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C4C59" w14:textId="10E3BF28" w:rsidR="00D26291" w:rsidRPr="00422AAB" w:rsidRDefault="00157F84" w:rsidP="001D58A5">
      <w:pPr>
        <w:ind w:left="1440"/>
        <w:jc w:val="center"/>
        <w:rPr>
          <w:rFonts w:cs="Calibri"/>
          <w:b/>
        </w:rPr>
      </w:pPr>
      <w:r>
        <w:rPr>
          <w:noProof/>
          <w:lang w:eastAsia="en-GB"/>
        </w:rPr>
        <w:drawing>
          <wp:anchor distT="57150" distB="57150" distL="57150" distR="57150" simplePos="0" relativeHeight="251658240" behindDoc="0" locked="0" layoutInCell="1" allowOverlap="1" wp14:anchorId="7EF709F2" wp14:editId="7C59822C">
            <wp:simplePos x="0" y="0"/>
            <wp:positionH relativeFrom="margin">
              <wp:posOffset>-304800</wp:posOffset>
            </wp:positionH>
            <wp:positionV relativeFrom="line">
              <wp:posOffset>0</wp:posOffset>
            </wp:positionV>
            <wp:extent cx="1173480" cy="845820"/>
            <wp:effectExtent l="0" t="0" r="0" b="0"/>
            <wp:wrapThrough wrapText="bothSides">
              <wp:wrapPolygon edited="0">
                <wp:start x="0" y="0"/>
                <wp:lineTo x="0" y="20919"/>
                <wp:lineTo x="21390" y="20919"/>
                <wp:lineTo x="21390" y="0"/>
                <wp:lineTo x="0" y="0"/>
              </wp:wrapPolygon>
            </wp:wrapThrough>
            <wp:docPr id="2" name="officeArt object" descr="Strensall with Towthorpe Parish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Strensall with Towthorpe Parish Counci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348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26291" w:rsidRPr="00422AAB">
        <w:rPr>
          <w:rFonts w:cs="Calibri"/>
          <w:b/>
        </w:rPr>
        <w:t>STRENSALL WITH TOWTHORPE PARISH COUNCIL</w:t>
      </w:r>
    </w:p>
    <w:p w14:paraId="155998D9" w14:textId="77777777" w:rsidR="00D26291" w:rsidRPr="00422AAB" w:rsidRDefault="00D26291" w:rsidP="004E7A25">
      <w:pPr>
        <w:spacing w:after="0" w:line="240" w:lineRule="auto"/>
        <w:jc w:val="center"/>
        <w:rPr>
          <w:rFonts w:cs="Calibri"/>
          <w:sz w:val="16"/>
          <w:szCs w:val="16"/>
        </w:rPr>
      </w:pPr>
      <w:r w:rsidRPr="00422AAB">
        <w:rPr>
          <w:rFonts w:cs="Calibri"/>
          <w:sz w:val="16"/>
          <w:szCs w:val="16"/>
        </w:rPr>
        <w:t xml:space="preserve">The Village Hall, Northfields, Strensall, </w:t>
      </w:r>
      <w:smartTag w:uri="urn:schemas-microsoft-com:office:smarttags" w:element="place">
        <w:smartTag w:uri="urn:schemas-microsoft-com:office:smarttags" w:element="City">
          <w:r w:rsidRPr="00422AAB">
            <w:rPr>
              <w:rFonts w:cs="Calibri"/>
              <w:sz w:val="16"/>
              <w:szCs w:val="16"/>
            </w:rPr>
            <w:t>York</w:t>
          </w:r>
        </w:smartTag>
      </w:smartTag>
      <w:r w:rsidRPr="00422AAB">
        <w:rPr>
          <w:rFonts w:cs="Calibri"/>
          <w:sz w:val="16"/>
          <w:szCs w:val="16"/>
        </w:rPr>
        <w:t xml:space="preserve"> YO325XW</w:t>
      </w:r>
    </w:p>
    <w:p w14:paraId="29497E3F" w14:textId="77777777" w:rsidR="00D26291" w:rsidRPr="00422AAB" w:rsidRDefault="00D26291" w:rsidP="004E7A25">
      <w:pPr>
        <w:spacing w:after="0" w:line="240" w:lineRule="auto"/>
        <w:jc w:val="center"/>
        <w:rPr>
          <w:rFonts w:cs="Calibri"/>
          <w:sz w:val="16"/>
          <w:szCs w:val="16"/>
        </w:rPr>
      </w:pPr>
      <w:r w:rsidRPr="00422AAB">
        <w:rPr>
          <w:rFonts w:cs="Calibri"/>
          <w:sz w:val="16"/>
          <w:szCs w:val="16"/>
        </w:rPr>
        <w:t xml:space="preserve">e-mail: </w:t>
      </w:r>
      <w:hyperlink r:id="rId8" w:history="1">
        <w:r w:rsidRPr="00422AAB">
          <w:rPr>
            <w:rFonts w:cs="Calibri"/>
            <w:sz w:val="16"/>
            <w:szCs w:val="16"/>
          </w:rPr>
          <w:t>strensalltowthorpePC@outlook.com</w:t>
        </w:r>
      </w:hyperlink>
      <w:r w:rsidRPr="00422AAB">
        <w:rPr>
          <w:rFonts w:cs="Calibri"/>
          <w:sz w:val="16"/>
          <w:szCs w:val="16"/>
        </w:rPr>
        <w:t xml:space="preserve">              phone: 01904 491569</w:t>
      </w:r>
    </w:p>
    <w:p w14:paraId="037D0052" w14:textId="77777777" w:rsidR="00D26291" w:rsidRPr="00422AAB" w:rsidRDefault="00D26291" w:rsidP="00775225">
      <w:pPr>
        <w:widowControl w:val="0"/>
        <w:overflowPunct w:val="0"/>
        <w:autoSpaceDE w:val="0"/>
        <w:autoSpaceDN w:val="0"/>
        <w:adjustRightInd w:val="0"/>
        <w:spacing w:after="0" w:line="240" w:lineRule="auto"/>
        <w:jc w:val="both"/>
        <w:rPr>
          <w:rFonts w:cs="Calibri"/>
          <w:sz w:val="16"/>
          <w:szCs w:val="16"/>
        </w:rPr>
      </w:pPr>
    </w:p>
    <w:p w14:paraId="6D81FD90" w14:textId="77777777" w:rsidR="00D26291" w:rsidRPr="00422AAB" w:rsidRDefault="00D26291" w:rsidP="00775225">
      <w:pPr>
        <w:widowControl w:val="0"/>
        <w:overflowPunct w:val="0"/>
        <w:autoSpaceDE w:val="0"/>
        <w:autoSpaceDN w:val="0"/>
        <w:adjustRightInd w:val="0"/>
        <w:spacing w:after="0" w:line="240" w:lineRule="auto"/>
        <w:jc w:val="both"/>
        <w:rPr>
          <w:rFonts w:cs="Calibri"/>
          <w:sz w:val="16"/>
          <w:szCs w:val="16"/>
        </w:rPr>
      </w:pPr>
    </w:p>
    <w:p w14:paraId="2EE96ADC" w14:textId="77777777" w:rsidR="00D26291" w:rsidRPr="00422AAB" w:rsidRDefault="00D26291" w:rsidP="00775225">
      <w:pPr>
        <w:widowControl w:val="0"/>
        <w:overflowPunct w:val="0"/>
        <w:autoSpaceDE w:val="0"/>
        <w:autoSpaceDN w:val="0"/>
        <w:adjustRightInd w:val="0"/>
        <w:spacing w:after="0" w:line="240" w:lineRule="auto"/>
        <w:jc w:val="both"/>
        <w:rPr>
          <w:rFonts w:cs="Calibri"/>
          <w:b/>
          <w:bCs/>
          <w:sz w:val="16"/>
          <w:szCs w:val="16"/>
        </w:rPr>
      </w:pPr>
    </w:p>
    <w:p w14:paraId="4BB542FA" w14:textId="77777777" w:rsidR="00D26291" w:rsidRPr="00422AAB" w:rsidRDefault="00D26291" w:rsidP="0082087D">
      <w:pPr>
        <w:widowControl w:val="0"/>
        <w:overflowPunct w:val="0"/>
        <w:autoSpaceDE w:val="0"/>
        <w:autoSpaceDN w:val="0"/>
        <w:adjustRightInd w:val="0"/>
        <w:spacing w:after="0" w:line="240" w:lineRule="auto"/>
        <w:ind w:left="630" w:hanging="630"/>
        <w:jc w:val="center"/>
        <w:rPr>
          <w:rFonts w:cs="Calibri"/>
          <w:b/>
          <w:bCs/>
        </w:rPr>
      </w:pPr>
      <w:r w:rsidRPr="00422AAB">
        <w:rPr>
          <w:rFonts w:cs="Calibri"/>
          <w:b/>
          <w:bCs/>
        </w:rPr>
        <w:t>MINUTES OF A PLANNING COMMITTEE MEETING HELD ON TUESDAY 23th June 2026 AT 6.30P.M.</w:t>
      </w:r>
    </w:p>
    <w:p w14:paraId="03D74E7C" w14:textId="77777777" w:rsidR="00D26291" w:rsidRPr="00422AAB" w:rsidRDefault="00D26291" w:rsidP="0082087D">
      <w:pPr>
        <w:widowControl w:val="0"/>
        <w:overflowPunct w:val="0"/>
        <w:autoSpaceDE w:val="0"/>
        <w:autoSpaceDN w:val="0"/>
        <w:adjustRightInd w:val="0"/>
        <w:spacing w:after="0" w:line="240" w:lineRule="auto"/>
        <w:ind w:left="630" w:hanging="630"/>
        <w:jc w:val="center"/>
        <w:rPr>
          <w:rFonts w:cs="Calibri"/>
        </w:rPr>
      </w:pPr>
    </w:p>
    <w:p w14:paraId="75EAA078" w14:textId="77777777" w:rsidR="00D26291" w:rsidRPr="00422AAB" w:rsidRDefault="00D26291" w:rsidP="00422AAB">
      <w:pPr>
        <w:widowControl w:val="0"/>
        <w:overflowPunct w:val="0"/>
        <w:autoSpaceDE w:val="0"/>
        <w:autoSpaceDN w:val="0"/>
        <w:adjustRightInd w:val="0"/>
        <w:spacing w:after="0" w:line="240" w:lineRule="auto"/>
        <w:ind w:left="630" w:hanging="630"/>
        <w:rPr>
          <w:rFonts w:cs="Calibri"/>
        </w:rPr>
      </w:pPr>
      <w:r w:rsidRPr="00422AAB">
        <w:rPr>
          <w:rFonts w:cs="Calibri"/>
          <w:b/>
          <w:bCs/>
        </w:rPr>
        <w:t xml:space="preserve"> Councillors Present:</w:t>
      </w:r>
      <w:r w:rsidRPr="00422AAB">
        <w:rPr>
          <w:rFonts w:cs="Calibri"/>
          <w:b/>
          <w:bCs/>
        </w:rPr>
        <w:tab/>
      </w:r>
      <w:r w:rsidRPr="00422AAB">
        <w:rPr>
          <w:rFonts w:cs="Calibri"/>
          <w:b/>
          <w:bCs/>
        </w:rPr>
        <w:tab/>
      </w:r>
      <w:r w:rsidRPr="00422AAB">
        <w:rPr>
          <w:rFonts w:cs="Calibri"/>
          <w:b/>
          <w:bCs/>
        </w:rPr>
        <w:tab/>
      </w:r>
      <w:r w:rsidRPr="00422AAB">
        <w:rPr>
          <w:rFonts w:cs="Calibri"/>
        </w:rPr>
        <w:t xml:space="preserve">Andrew </w:t>
      </w:r>
      <w:smartTag w:uri="urn:schemas-microsoft-com:office:smarttags" w:element="place">
        <w:r w:rsidRPr="00422AAB">
          <w:rPr>
            <w:rFonts w:cs="Calibri"/>
          </w:rPr>
          <w:t>Bolton</w:t>
        </w:r>
      </w:smartTag>
      <w:r w:rsidRPr="00422AAB">
        <w:rPr>
          <w:rFonts w:cs="Calibri"/>
        </w:rPr>
        <w:t xml:space="preserve"> </w:t>
      </w:r>
      <w:r w:rsidRPr="00422AAB">
        <w:rPr>
          <w:rFonts w:cs="Calibri"/>
        </w:rPr>
        <w:tab/>
      </w:r>
      <w:r w:rsidRPr="00422AAB">
        <w:rPr>
          <w:rFonts w:cs="Calibri"/>
        </w:rPr>
        <w:tab/>
      </w:r>
      <w:r w:rsidRPr="00422AAB">
        <w:rPr>
          <w:rFonts w:cs="Calibri"/>
        </w:rPr>
        <w:tab/>
        <w:t xml:space="preserve">Graham Green </w:t>
      </w:r>
    </w:p>
    <w:p w14:paraId="451B08FD" w14:textId="77777777" w:rsidR="00D26291" w:rsidRPr="00422AAB" w:rsidRDefault="00D26291" w:rsidP="00422AAB">
      <w:pPr>
        <w:widowControl w:val="0"/>
        <w:overflowPunct w:val="0"/>
        <w:autoSpaceDE w:val="0"/>
        <w:autoSpaceDN w:val="0"/>
        <w:adjustRightInd w:val="0"/>
        <w:spacing w:after="0" w:line="240" w:lineRule="auto"/>
        <w:ind w:left="2880" w:firstLine="720"/>
        <w:rPr>
          <w:rFonts w:cs="Calibri"/>
        </w:rPr>
      </w:pPr>
      <w:r w:rsidRPr="00422AAB">
        <w:rPr>
          <w:rFonts w:cs="Calibri"/>
        </w:rPr>
        <w:t xml:space="preserve">Thomas Carmicheal </w:t>
      </w:r>
      <w:r w:rsidRPr="00422AAB">
        <w:rPr>
          <w:rFonts w:cs="Calibri"/>
        </w:rPr>
        <w:tab/>
      </w:r>
      <w:r w:rsidRPr="00422AAB">
        <w:rPr>
          <w:rFonts w:cs="Calibri"/>
        </w:rPr>
        <w:tab/>
        <w:t xml:space="preserve">Tony Fisher </w:t>
      </w:r>
    </w:p>
    <w:p w14:paraId="3934B33E" w14:textId="77777777" w:rsidR="00D26291" w:rsidRPr="00422AAB" w:rsidRDefault="00D26291" w:rsidP="00422AAB">
      <w:pPr>
        <w:widowControl w:val="0"/>
        <w:overflowPunct w:val="0"/>
        <w:autoSpaceDE w:val="0"/>
        <w:autoSpaceDN w:val="0"/>
        <w:adjustRightInd w:val="0"/>
        <w:spacing w:after="0" w:line="240" w:lineRule="auto"/>
        <w:ind w:left="630" w:hanging="630"/>
        <w:rPr>
          <w:rFonts w:cs="Calibri"/>
        </w:rPr>
      </w:pPr>
    </w:p>
    <w:p w14:paraId="35CD297D" w14:textId="4FC6FC67" w:rsidR="00D26291" w:rsidRPr="00422AAB" w:rsidRDefault="00D26291" w:rsidP="00422AAB">
      <w:pPr>
        <w:widowControl w:val="0"/>
        <w:overflowPunct w:val="0"/>
        <w:autoSpaceDE w:val="0"/>
        <w:autoSpaceDN w:val="0"/>
        <w:adjustRightInd w:val="0"/>
        <w:spacing w:after="0" w:line="240" w:lineRule="auto"/>
        <w:ind w:left="630" w:hanging="630"/>
        <w:rPr>
          <w:rFonts w:cs="Calibri"/>
        </w:rPr>
      </w:pPr>
      <w:r w:rsidRPr="00422AAB">
        <w:rPr>
          <w:rFonts w:cs="Calibri"/>
          <w:b/>
          <w:bCs/>
        </w:rPr>
        <w:t xml:space="preserve"> In Attendance:</w:t>
      </w:r>
      <w:r w:rsidRPr="00422AAB">
        <w:rPr>
          <w:rFonts w:cs="Calibri"/>
        </w:rPr>
        <w:t xml:space="preserve"> </w:t>
      </w:r>
      <w:r w:rsidRPr="00422AAB">
        <w:rPr>
          <w:rFonts w:cs="Calibri"/>
        </w:rPr>
        <w:tab/>
      </w:r>
      <w:r w:rsidRPr="00422AAB">
        <w:rPr>
          <w:rFonts w:cs="Calibri"/>
        </w:rPr>
        <w:tab/>
      </w:r>
      <w:r w:rsidRPr="00422AAB">
        <w:rPr>
          <w:rFonts w:cs="Calibri"/>
        </w:rPr>
        <w:tab/>
        <w:t xml:space="preserve">Carrie Pillow </w:t>
      </w:r>
      <w:r w:rsidR="00157F84">
        <w:rPr>
          <w:rFonts w:cs="Calibri"/>
        </w:rPr>
        <w:t>–</w:t>
      </w:r>
      <w:r w:rsidRPr="00422AAB">
        <w:rPr>
          <w:rFonts w:cs="Calibri"/>
        </w:rPr>
        <w:t xml:space="preserve"> Locum</w:t>
      </w:r>
      <w:r w:rsidR="00157F84">
        <w:rPr>
          <w:rFonts w:cs="Calibri"/>
        </w:rPr>
        <w:t xml:space="preserve"> (who partially prepared minutes)</w:t>
      </w:r>
      <w:r w:rsidRPr="00422AAB">
        <w:rPr>
          <w:rFonts w:cs="Calibri"/>
        </w:rPr>
        <w:t xml:space="preserve"> </w:t>
      </w:r>
    </w:p>
    <w:p w14:paraId="1ABD83B1" w14:textId="77777777" w:rsidR="00D26291" w:rsidRPr="00422AAB" w:rsidRDefault="00D26291" w:rsidP="00422AAB">
      <w:pPr>
        <w:widowControl w:val="0"/>
        <w:overflowPunct w:val="0"/>
        <w:autoSpaceDE w:val="0"/>
        <w:autoSpaceDN w:val="0"/>
        <w:adjustRightInd w:val="0"/>
        <w:spacing w:after="0" w:line="240" w:lineRule="auto"/>
        <w:ind w:left="630" w:hanging="630"/>
        <w:rPr>
          <w:rFonts w:cs="Calibri"/>
        </w:rPr>
      </w:pPr>
    </w:p>
    <w:p w14:paraId="7371EAA0" w14:textId="77777777" w:rsidR="00D26291" w:rsidRPr="00422AAB" w:rsidRDefault="00D26291" w:rsidP="00422AAB">
      <w:pPr>
        <w:widowControl w:val="0"/>
        <w:overflowPunct w:val="0"/>
        <w:autoSpaceDE w:val="0"/>
        <w:autoSpaceDN w:val="0"/>
        <w:adjustRightInd w:val="0"/>
        <w:spacing w:after="0" w:line="240" w:lineRule="auto"/>
        <w:ind w:left="630" w:hanging="630"/>
        <w:rPr>
          <w:rFonts w:cs="Calibri"/>
          <w:b/>
          <w:kern w:val="28"/>
          <w:u w:val="single"/>
          <w:lang w:val="en-US"/>
        </w:rPr>
      </w:pPr>
      <w:r w:rsidRPr="00422AAB">
        <w:rPr>
          <w:rFonts w:cs="Calibri"/>
          <w:b/>
          <w:bCs/>
        </w:rPr>
        <w:t>Public Present:</w:t>
      </w:r>
      <w:r w:rsidRPr="00422AAB">
        <w:rPr>
          <w:rFonts w:cs="Calibri"/>
        </w:rPr>
        <w:t xml:space="preserve"> 0</w:t>
      </w:r>
    </w:p>
    <w:p w14:paraId="7442E758" w14:textId="77777777" w:rsidR="00D26291" w:rsidRPr="00422AAB" w:rsidRDefault="00D26291" w:rsidP="0082087D">
      <w:pPr>
        <w:widowControl w:val="0"/>
        <w:overflowPunct w:val="0"/>
        <w:autoSpaceDE w:val="0"/>
        <w:autoSpaceDN w:val="0"/>
        <w:adjustRightInd w:val="0"/>
        <w:spacing w:after="0" w:line="240" w:lineRule="auto"/>
        <w:ind w:left="630" w:hanging="630"/>
        <w:jc w:val="center"/>
        <w:rPr>
          <w:rFonts w:cs="Calibri"/>
          <w:b/>
          <w:kern w:val="28"/>
          <w:u w:val="single"/>
          <w:lang w:val="en-US"/>
        </w:rPr>
      </w:pPr>
    </w:p>
    <w:p w14:paraId="45B21879" w14:textId="77777777" w:rsidR="00D26291" w:rsidRPr="00422AAB" w:rsidRDefault="00D26291" w:rsidP="0082087D">
      <w:pPr>
        <w:widowControl w:val="0"/>
        <w:overflowPunct w:val="0"/>
        <w:autoSpaceDE w:val="0"/>
        <w:autoSpaceDN w:val="0"/>
        <w:adjustRightInd w:val="0"/>
        <w:spacing w:after="0" w:line="240" w:lineRule="auto"/>
        <w:ind w:left="630" w:hanging="630"/>
        <w:jc w:val="center"/>
        <w:rPr>
          <w:rFonts w:cs="Calibri"/>
          <w:b/>
          <w:kern w:val="28"/>
          <w:sz w:val="16"/>
          <w:szCs w:val="16"/>
          <w:u w:val="single"/>
          <w:lang w:val="en-US"/>
        </w:rPr>
      </w:pPr>
    </w:p>
    <w:p w14:paraId="5C61BD63" w14:textId="2660EDD1" w:rsidR="00D26291" w:rsidRPr="00422AAB" w:rsidRDefault="00D26291" w:rsidP="006E7276">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1.</w:t>
      </w:r>
      <w:r w:rsidRPr="00422AAB">
        <w:rPr>
          <w:rFonts w:cs="Calibri"/>
          <w:kern w:val="28"/>
          <w:lang w:val="en-US"/>
        </w:rPr>
        <w:tab/>
        <w:t xml:space="preserve">a) To receive apologies for absence given in advance of the meeting: </w:t>
      </w:r>
      <w:r w:rsidR="00157F84">
        <w:rPr>
          <w:rFonts w:cs="Calibri"/>
          <w:kern w:val="28"/>
          <w:lang w:val="en-US"/>
        </w:rPr>
        <w:t>None</w:t>
      </w:r>
      <w:r w:rsidRPr="00422AAB">
        <w:rPr>
          <w:rFonts w:cs="Calibri"/>
          <w:kern w:val="28"/>
          <w:lang w:val="en-US"/>
        </w:rPr>
        <w:tab/>
      </w:r>
      <w:r w:rsidRPr="00422AAB">
        <w:rPr>
          <w:rFonts w:cs="Calibri"/>
          <w:kern w:val="28"/>
          <w:lang w:val="en-US"/>
        </w:rPr>
        <w:tab/>
      </w:r>
    </w:p>
    <w:p w14:paraId="2CAB5A3B" w14:textId="4D7A1EE4" w:rsidR="00D26291" w:rsidRPr="00422AAB" w:rsidRDefault="00D26291" w:rsidP="006E7276">
      <w:pPr>
        <w:widowControl w:val="0"/>
        <w:overflowPunct w:val="0"/>
        <w:autoSpaceDE w:val="0"/>
        <w:autoSpaceDN w:val="0"/>
        <w:adjustRightInd w:val="0"/>
        <w:spacing w:after="0" w:line="240" w:lineRule="auto"/>
        <w:ind w:left="630"/>
        <w:jc w:val="both"/>
        <w:rPr>
          <w:rFonts w:cs="Calibri"/>
          <w:kern w:val="28"/>
          <w:lang w:val="en-US"/>
        </w:rPr>
      </w:pPr>
      <w:r w:rsidRPr="00422AAB">
        <w:rPr>
          <w:rFonts w:cs="Calibri"/>
          <w:kern w:val="28"/>
          <w:lang w:val="en-US"/>
        </w:rPr>
        <w:t>b) To consider the approval of reasons given for absence:</w:t>
      </w:r>
      <w:r w:rsidR="00157F84">
        <w:rPr>
          <w:rFonts w:cs="Calibri"/>
          <w:kern w:val="28"/>
          <w:lang w:val="en-US"/>
        </w:rPr>
        <w:t xml:space="preserve"> N/A</w:t>
      </w:r>
    </w:p>
    <w:p w14:paraId="44B1460D" w14:textId="77777777" w:rsidR="00D26291" w:rsidRPr="00422AAB" w:rsidRDefault="00D26291" w:rsidP="006E7276">
      <w:pPr>
        <w:widowControl w:val="0"/>
        <w:overflowPunct w:val="0"/>
        <w:autoSpaceDE w:val="0"/>
        <w:autoSpaceDN w:val="0"/>
        <w:adjustRightInd w:val="0"/>
        <w:spacing w:after="0" w:line="240" w:lineRule="auto"/>
        <w:ind w:left="630"/>
        <w:jc w:val="both"/>
        <w:rPr>
          <w:rFonts w:cs="Calibri"/>
          <w:kern w:val="28"/>
          <w:lang w:val="en-US"/>
        </w:rPr>
      </w:pPr>
    </w:p>
    <w:p w14:paraId="16CF6AF1" w14:textId="77777777" w:rsidR="00D26291" w:rsidRDefault="00D26291" w:rsidP="006E7276">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2.</w:t>
      </w:r>
      <w:r w:rsidRPr="00422AAB">
        <w:rPr>
          <w:rFonts w:cs="Calibri"/>
          <w:kern w:val="28"/>
          <w:lang w:val="en-US"/>
        </w:rPr>
        <w:tab/>
        <w:t>To receive any declarations of interest under the Parish Council Code of Conduct and Register of Interests</w:t>
      </w:r>
    </w:p>
    <w:p w14:paraId="5B8FDDD8" w14:textId="77777777" w:rsidR="00D26291" w:rsidRPr="00422AAB" w:rsidRDefault="00D26291" w:rsidP="00422AAB">
      <w:pPr>
        <w:widowControl w:val="0"/>
        <w:overflowPunct w:val="0"/>
        <w:autoSpaceDE w:val="0"/>
        <w:autoSpaceDN w:val="0"/>
        <w:adjustRightInd w:val="0"/>
        <w:spacing w:after="0" w:line="240" w:lineRule="auto"/>
        <w:ind w:left="630" w:hanging="630"/>
        <w:rPr>
          <w:rFonts w:cs="Calibri"/>
          <w:kern w:val="28"/>
          <w:sz w:val="16"/>
          <w:szCs w:val="16"/>
          <w:lang w:val="en-US"/>
        </w:rPr>
      </w:pPr>
      <w:r>
        <w:rPr>
          <w:rFonts w:cs="Calibri"/>
          <w:kern w:val="28"/>
          <w:lang w:val="en-US"/>
        </w:rPr>
        <w:tab/>
        <w:t xml:space="preserve">No Precunary or None Precunary interests, noted Cllr Green is a Neighbour of applicant for </w:t>
      </w:r>
      <w:r w:rsidRPr="00422AAB">
        <w:rPr>
          <w:rFonts w:cs="Calibri"/>
          <w:kern w:val="28"/>
          <w:lang w:val="en-US"/>
        </w:rPr>
        <w:t>26/01022/FUL</w:t>
      </w:r>
    </w:p>
    <w:p w14:paraId="393E7C23" w14:textId="77777777" w:rsidR="00D26291" w:rsidRDefault="00D26291" w:rsidP="006E7276">
      <w:pPr>
        <w:widowControl w:val="0"/>
        <w:overflowPunct w:val="0"/>
        <w:autoSpaceDE w:val="0"/>
        <w:autoSpaceDN w:val="0"/>
        <w:adjustRightInd w:val="0"/>
        <w:spacing w:after="0" w:line="240" w:lineRule="auto"/>
        <w:ind w:left="630" w:hanging="630"/>
        <w:jc w:val="both"/>
        <w:rPr>
          <w:rFonts w:cs="Calibri"/>
          <w:kern w:val="28"/>
          <w:sz w:val="16"/>
          <w:szCs w:val="16"/>
          <w:lang w:val="en-US"/>
        </w:rPr>
      </w:pPr>
    </w:p>
    <w:p w14:paraId="72689CBB" w14:textId="08507277" w:rsidR="00D26291" w:rsidRDefault="00D26291" w:rsidP="00157F84">
      <w:pPr>
        <w:widowControl w:val="0"/>
        <w:overflowPunct w:val="0"/>
        <w:autoSpaceDE w:val="0"/>
        <w:autoSpaceDN w:val="0"/>
        <w:adjustRightInd w:val="0"/>
        <w:spacing w:after="0" w:line="240" w:lineRule="auto"/>
        <w:ind w:left="630" w:hanging="630"/>
        <w:rPr>
          <w:rFonts w:cs="Calibri"/>
          <w:kern w:val="28"/>
          <w:lang w:val="en-US"/>
        </w:rPr>
      </w:pPr>
      <w:r w:rsidRPr="00422AAB">
        <w:rPr>
          <w:rFonts w:cs="Calibri"/>
          <w:kern w:val="28"/>
          <w:lang w:val="en-US"/>
        </w:rPr>
        <w:t xml:space="preserve">3.   </w:t>
      </w:r>
      <w:r w:rsidRPr="00422AAB">
        <w:rPr>
          <w:rFonts w:cs="Calibri"/>
          <w:kern w:val="28"/>
          <w:lang w:val="en-US"/>
        </w:rPr>
        <w:tab/>
        <w:t>To approve the Minutes of 26</w:t>
      </w:r>
      <w:r w:rsidRPr="00422AAB">
        <w:rPr>
          <w:rFonts w:cs="Calibri"/>
          <w:kern w:val="28"/>
          <w:vertAlign w:val="superscript"/>
          <w:lang w:val="en-US"/>
        </w:rPr>
        <w:t>th</w:t>
      </w:r>
      <w:r w:rsidRPr="00422AAB">
        <w:rPr>
          <w:rFonts w:cs="Calibri"/>
          <w:kern w:val="28"/>
          <w:lang w:val="en-US"/>
        </w:rPr>
        <w:t xml:space="preserve"> May 2026 </w:t>
      </w:r>
      <w:r w:rsidRPr="00422AAB">
        <w:rPr>
          <w:rFonts w:cs="Calibri"/>
          <w:kern w:val="28"/>
          <w:sz w:val="16"/>
          <w:szCs w:val="16"/>
          <w:lang w:val="en-US"/>
        </w:rPr>
        <w:t>(Meeting 09</w:t>
      </w:r>
      <w:r w:rsidRPr="00422AAB">
        <w:rPr>
          <w:rFonts w:cs="Calibri"/>
          <w:kern w:val="28"/>
          <w:sz w:val="16"/>
          <w:szCs w:val="16"/>
          <w:vertAlign w:val="superscript"/>
          <w:lang w:val="en-US"/>
        </w:rPr>
        <w:t>th</w:t>
      </w:r>
      <w:r w:rsidRPr="00422AAB">
        <w:rPr>
          <w:rFonts w:cs="Calibri"/>
          <w:kern w:val="28"/>
          <w:sz w:val="16"/>
          <w:szCs w:val="16"/>
          <w:lang w:val="en-US"/>
        </w:rPr>
        <w:t xml:space="preserve"> June 2026 cancelled)</w:t>
      </w:r>
      <w:r>
        <w:rPr>
          <w:rFonts w:cs="Calibri"/>
          <w:kern w:val="28"/>
          <w:sz w:val="16"/>
          <w:szCs w:val="16"/>
          <w:lang w:val="en-US"/>
        </w:rPr>
        <w:br/>
      </w:r>
      <w:r>
        <w:rPr>
          <w:rFonts w:cs="Calibri"/>
          <w:kern w:val="28"/>
          <w:lang w:val="en-US"/>
        </w:rPr>
        <w:t>Minutes approved, to be signed at next meeting.</w:t>
      </w:r>
    </w:p>
    <w:p w14:paraId="3251A699" w14:textId="77777777" w:rsidR="00D26291" w:rsidRPr="00422AAB" w:rsidRDefault="00D26291" w:rsidP="0081272C">
      <w:pPr>
        <w:widowControl w:val="0"/>
        <w:overflowPunct w:val="0"/>
        <w:autoSpaceDE w:val="0"/>
        <w:autoSpaceDN w:val="0"/>
        <w:adjustRightInd w:val="0"/>
        <w:spacing w:after="0" w:line="240" w:lineRule="auto"/>
        <w:ind w:left="630" w:hanging="630"/>
        <w:jc w:val="both"/>
        <w:rPr>
          <w:rFonts w:cs="Calibri"/>
          <w:kern w:val="28"/>
          <w:sz w:val="16"/>
          <w:szCs w:val="16"/>
          <w:lang w:val="en-US"/>
        </w:rPr>
      </w:pPr>
      <w:r w:rsidRPr="00422AAB">
        <w:rPr>
          <w:rFonts w:cs="Calibri"/>
          <w:kern w:val="28"/>
          <w:lang w:val="en-US"/>
        </w:rPr>
        <w:tab/>
      </w:r>
      <w:r w:rsidRPr="00422AAB">
        <w:rPr>
          <w:rFonts w:cs="Calibri"/>
          <w:kern w:val="28"/>
          <w:lang w:val="en-US"/>
        </w:rPr>
        <w:tab/>
      </w:r>
      <w:r w:rsidRPr="00422AAB">
        <w:rPr>
          <w:rFonts w:cs="Calibri"/>
          <w:kern w:val="28"/>
          <w:lang w:val="en-US"/>
        </w:rPr>
        <w:tab/>
        <w:t xml:space="preserve">            </w:t>
      </w:r>
      <w:r w:rsidRPr="00422AAB">
        <w:rPr>
          <w:rFonts w:cs="Calibri"/>
          <w:kern w:val="28"/>
          <w:lang w:val="en-US"/>
        </w:rPr>
        <w:tab/>
      </w:r>
      <w:r w:rsidRPr="00422AAB">
        <w:rPr>
          <w:rFonts w:cs="Calibri"/>
          <w:kern w:val="28"/>
          <w:lang w:val="en-US"/>
        </w:rPr>
        <w:tab/>
      </w:r>
      <w:r w:rsidRPr="00422AAB">
        <w:rPr>
          <w:rFonts w:cs="Calibri"/>
          <w:kern w:val="28"/>
          <w:lang w:val="en-US"/>
        </w:rPr>
        <w:tab/>
      </w:r>
      <w:r w:rsidRPr="00422AAB">
        <w:rPr>
          <w:rFonts w:cs="Calibri"/>
          <w:kern w:val="28"/>
          <w:lang w:val="en-US"/>
        </w:rPr>
        <w:tab/>
      </w:r>
      <w:r w:rsidRPr="00422AAB">
        <w:rPr>
          <w:rFonts w:cs="Calibri"/>
          <w:kern w:val="28"/>
          <w:sz w:val="16"/>
          <w:szCs w:val="16"/>
          <w:lang w:val="en-US"/>
        </w:rPr>
        <w:tab/>
        <w:t xml:space="preserve"> </w:t>
      </w:r>
    </w:p>
    <w:p w14:paraId="01710E62" w14:textId="14081B34" w:rsidR="00D26291" w:rsidRPr="00422AAB" w:rsidRDefault="00D26291" w:rsidP="00422AAB">
      <w:pPr>
        <w:widowControl w:val="0"/>
        <w:overflowPunct w:val="0"/>
        <w:autoSpaceDE w:val="0"/>
        <w:autoSpaceDN w:val="0"/>
        <w:adjustRightInd w:val="0"/>
        <w:spacing w:after="0" w:line="240" w:lineRule="auto"/>
        <w:ind w:left="567" w:hanging="567"/>
        <w:jc w:val="both"/>
        <w:rPr>
          <w:rFonts w:cs="Calibri"/>
          <w:kern w:val="28"/>
          <w:lang w:val="en-US"/>
        </w:rPr>
      </w:pPr>
      <w:r w:rsidRPr="00422AAB">
        <w:rPr>
          <w:rFonts w:cs="Calibri"/>
          <w:kern w:val="28"/>
          <w:lang w:val="en-US"/>
        </w:rPr>
        <w:t>4.</w:t>
      </w:r>
      <w:r>
        <w:rPr>
          <w:rFonts w:cs="Calibri"/>
          <w:kern w:val="28"/>
          <w:lang w:val="en-US"/>
        </w:rPr>
        <w:tab/>
      </w:r>
      <w:r w:rsidR="00157F84">
        <w:rPr>
          <w:rFonts w:cs="Calibri"/>
          <w:kern w:val="28"/>
          <w:lang w:val="en-US"/>
        </w:rPr>
        <w:t xml:space="preserve"> </w:t>
      </w:r>
      <w:r w:rsidRPr="00422AAB">
        <w:rPr>
          <w:rFonts w:cs="Calibri"/>
          <w:kern w:val="28"/>
          <w:lang w:val="en-US"/>
        </w:rPr>
        <w:t>To discuss any ongoing issues and information received:</w:t>
      </w:r>
    </w:p>
    <w:p w14:paraId="636DF765" w14:textId="44408743" w:rsidR="00D26291" w:rsidRPr="00422AAB" w:rsidRDefault="00157F84" w:rsidP="00157F84">
      <w:pPr>
        <w:widowControl w:val="0"/>
        <w:overflowPunct w:val="0"/>
        <w:autoSpaceDE w:val="0"/>
        <w:autoSpaceDN w:val="0"/>
        <w:adjustRightInd w:val="0"/>
        <w:spacing w:after="0" w:line="240" w:lineRule="auto"/>
        <w:ind w:left="567"/>
        <w:jc w:val="both"/>
        <w:rPr>
          <w:rFonts w:cs="Calibri"/>
          <w:kern w:val="28"/>
          <w:lang w:val="en-US"/>
        </w:rPr>
      </w:pPr>
      <w:r>
        <w:rPr>
          <w:rFonts w:cs="Calibri"/>
          <w:kern w:val="28"/>
          <w:lang w:val="en-US"/>
        </w:rPr>
        <w:t xml:space="preserve"> </w:t>
      </w:r>
      <w:r w:rsidR="00D26291" w:rsidRPr="009F1B04">
        <w:rPr>
          <w:rFonts w:cs="Calibri"/>
          <w:kern w:val="28"/>
          <w:lang w:val="en-US"/>
        </w:rPr>
        <w:t xml:space="preserve">City of York Council have advised </w:t>
      </w:r>
      <w:r w:rsidR="00D26291">
        <w:rPr>
          <w:rFonts w:cs="Calibri"/>
          <w:kern w:val="28"/>
          <w:lang w:val="en-US"/>
        </w:rPr>
        <w:t>t</w:t>
      </w:r>
      <w:r w:rsidR="00D26291" w:rsidRPr="009F1B04">
        <w:rPr>
          <w:rFonts w:cs="Calibri"/>
          <w:kern w:val="28"/>
          <w:lang w:val="en-US"/>
        </w:rPr>
        <w:t xml:space="preserve">he </w:t>
      </w:r>
      <w:r w:rsidR="00D26291">
        <w:rPr>
          <w:rFonts w:cs="Calibri"/>
          <w:kern w:val="28"/>
          <w:lang w:val="en-US"/>
        </w:rPr>
        <w:t>P</w:t>
      </w:r>
      <w:r w:rsidR="00D26291" w:rsidRPr="009F1B04">
        <w:rPr>
          <w:rFonts w:cs="Calibri"/>
          <w:kern w:val="28"/>
          <w:lang w:val="en-US"/>
        </w:rPr>
        <w:t>arish Council that</w:t>
      </w:r>
      <w:r w:rsidR="00D26291">
        <w:rPr>
          <w:rFonts w:cs="Calibri"/>
          <w:kern w:val="28"/>
          <w:lang w:val="en-US"/>
        </w:rPr>
        <w:t xml:space="preserve"> an appeal has been</w:t>
      </w:r>
      <w:r w:rsidR="00D26291" w:rsidRPr="009F1B04">
        <w:rPr>
          <w:rFonts w:cs="Calibri"/>
          <w:kern w:val="28"/>
          <w:lang w:val="en-US"/>
        </w:rPr>
        <w:t xml:space="preserve"> lodged</w:t>
      </w:r>
      <w:r w:rsidR="00D26291">
        <w:rPr>
          <w:rFonts w:cs="Calibri"/>
          <w:kern w:val="28"/>
          <w:lang w:val="en-US"/>
        </w:rPr>
        <w:t xml:space="preserve"> against </w:t>
      </w:r>
      <w:r>
        <w:rPr>
          <w:rFonts w:cs="Calibri"/>
          <w:kern w:val="28"/>
          <w:lang w:val="en-US"/>
        </w:rPr>
        <w:t xml:space="preserve">   </w:t>
      </w:r>
      <w:r w:rsidR="00D26291">
        <w:rPr>
          <w:rFonts w:cs="Calibri"/>
          <w:kern w:val="28"/>
          <w:lang w:val="en-US"/>
        </w:rPr>
        <w:t>an enforcement notice -</w:t>
      </w:r>
      <w:r w:rsidR="00D26291">
        <w:rPr>
          <w:rFonts w:cs="Calibri"/>
          <w:kern w:val="28"/>
          <w:sz w:val="16"/>
          <w:szCs w:val="16"/>
          <w:lang w:val="en-US"/>
        </w:rPr>
        <w:t xml:space="preserve"> </w:t>
      </w:r>
      <w:r w:rsidR="00D26291" w:rsidRPr="00422AAB">
        <w:rPr>
          <w:rFonts w:cs="Calibri"/>
          <w:kern w:val="28"/>
          <w:lang w:val="en-US"/>
        </w:rPr>
        <w:t>6 the village</w:t>
      </w:r>
      <w:r w:rsidR="00D26291">
        <w:rPr>
          <w:rFonts w:cs="Calibri"/>
          <w:kern w:val="28"/>
          <w:lang w:val="en-US"/>
        </w:rPr>
        <w:t xml:space="preserve"> enforcement notice. The grounds for the appeal are the </w:t>
      </w:r>
      <w:r>
        <w:rPr>
          <w:rFonts w:cs="Calibri"/>
          <w:kern w:val="28"/>
          <w:lang w:val="en-US"/>
        </w:rPr>
        <w:t xml:space="preserve"> </w:t>
      </w:r>
      <w:r w:rsidR="00D26291">
        <w:rPr>
          <w:rFonts w:cs="Calibri"/>
          <w:kern w:val="28"/>
          <w:lang w:val="en-US"/>
        </w:rPr>
        <w:t>timescales given to rectify the situation.</w:t>
      </w:r>
      <w:r>
        <w:rPr>
          <w:rFonts w:cs="Calibri"/>
          <w:kern w:val="28"/>
          <w:lang w:val="en-US"/>
        </w:rPr>
        <w:t xml:space="preserve">    </w:t>
      </w:r>
      <w:r w:rsidR="00D26291">
        <w:rPr>
          <w:rFonts w:cs="Calibri"/>
          <w:kern w:val="28"/>
          <w:lang w:val="en-US"/>
        </w:rPr>
        <w:t>The Parish council agreed not to get involved</w:t>
      </w:r>
    </w:p>
    <w:p w14:paraId="295F404C" w14:textId="77777777" w:rsidR="00D26291" w:rsidRPr="00422AAB" w:rsidRDefault="00D26291" w:rsidP="006E7276">
      <w:pPr>
        <w:widowControl w:val="0"/>
        <w:overflowPunct w:val="0"/>
        <w:autoSpaceDE w:val="0"/>
        <w:autoSpaceDN w:val="0"/>
        <w:adjustRightInd w:val="0"/>
        <w:spacing w:after="0" w:line="240" w:lineRule="auto"/>
        <w:jc w:val="both"/>
        <w:rPr>
          <w:rFonts w:cs="Calibri"/>
          <w:kern w:val="28"/>
          <w:sz w:val="16"/>
          <w:szCs w:val="16"/>
          <w:lang w:val="en-US"/>
        </w:rPr>
      </w:pPr>
    </w:p>
    <w:p w14:paraId="46327BF3" w14:textId="77777777" w:rsidR="00D26291" w:rsidRPr="00422AAB" w:rsidRDefault="00D26291" w:rsidP="0066539F">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5.</w:t>
      </w:r>
      <w:r w:rsidRPr="00422AAB">
        <w:rPr>
          <w:rFonts w:cs="Calibri"/>
          <w:kern w:val="28"/>
          <w:lang w:val="en-US"/>
        </w:rPr>
        <w:tab/>
        <w:t xml:space="preserve">To consider and respond to consultations from City of </w:t>
      </w:r>
      <w:smartTag w:uri="urn:schemas-microsoft-com:office:smarttags" w:element="City">
        <w:smartTag w:uri="urn:schemas-microsoft-com:office:smarttags" w:element="place">
          <w:smartTag w:uri="urn:schemas-microsoft-com:office:smarttags" w:element="Street">
            <w:r w:rsidRPr="00422AAB">
              <w:rPr>
                <w:rFonts w:cs="Calibri"/>
                <w:kern w:val="28"/>
                <w:lang w:val="en-US"/>
              </w:rPr>
              <w:t>York</w:t>
            </w:r>
          </w:smartTag>
        </w:smartTag>
      </w:smartTag>
      <w:r w:rsidRPr="00422AAB">
        <w:rPr>
          <w:rFonts w:cs="Calibri"/>
          <w:kern w:val="28"/>
          <w:lang w:val="en-US"/>
        </w:rPr>
        <w:t xml:space="preserve"> Council to the planning applications as follows:</w:t>
      </w:r>
    </w:p>
    <w:p w14:paraId="19C9F90A" w14:textId="77777777" w:rsidR="00D26291" w:rsidRPr="00422AAB" w:rsidRDefault="00D26291" w:rsidP="0066539F">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ab/>
      </w:r>
    </w:p>
    <w:p w14:paraId="7463AD5A" w14:textId="77777777" w:rsidR="00D26291" w:rsidRPr="00422AAB" w:rsidRDefault="00D26291" w:rsidP="003E5785">
      <w:pPr>
        <w:pStyle w:val="ListParagraph"/>
        <w:widowControl w:val="0"/>
        <w:numPr>
          <w:ilvl w:val="0"/>
          <w:numId w:val="8"/>
        </w:numPr>
        <w:overflowPunct w:val="0"/>
        <w:autoSpaceDE w:val="0"/>
        <w:autoSpaceDN w:val="0"/>
        <w:adjustRightInd w:val="0"/>
        <w:spacing w:line="240" w:lineRule="auto"/>
        <w:rPr>
          <w:rFonts w:ascii="Calibri" w:hAnsi="Calibri" w:cs="Calibri"/>
          <w:kern w:val="28"/>
          <w:sz w:val="22"/>
          <w:szCs w:val="22"/>
          <w:lang w:val="en-US"/>
        </w:rPr>
      </w:pPr>
      <w:r w:rsidRPr="00422AAB">
        <w:rPr>
          <w:rFonts w:ascii="Calibri" w:hAnsi="Calibri" w:cs="Calibri"/>
          <w:kern w:val="28"/>
          <w:sz w:val="22"/>
          <w:szCs w:val="22"/>
          <w:lang w:val="en-US"/>
        </w:rPr>
        <w:t>26/00748/FUL - Replacement windows throughout @ 60 The Village</w:t>
      </w:r>
    </w:p>
    <w:p w14:paraId="3D675257" w14:textId="7A91FD1D" w:rsidR="00D26291" w:rsidRPr="00422AAB" w:rsidRDefault="00D26291" w:rsidP="00157F84">
      <w:pPr>
        <w:widowControl w:val="0"/>
        <w:overflowPunct w:val="0"/>
        <w:autoSpaceDE w:val="0"/>
        <w:autoSpaceDN w:val="0"/>
        <w:adjustRightInd w:val="0"/>
        <w:spacing w:line="240" w:lineRule="auto"/>
        <w:ind w:left="270" w:firstLine="720"/>
        <w:rPr>
          <w:rFonts w:cs="Calibri"/>
          <w:kern w:val="28"/>
          <w:lang w:val="en-US"/>
        </w:rPr>
      </w:pPr>
      <w:r>
        <w:rPr>
          <w:rFonts w:cs="Calibri"/>
          <w:kern w:val="28"/>
          <w:lang w:val="en-US"/>
        </w:rPr>
        <w:t>No Objection</w:t>
      </w:r>
    </w:p>
    <w:p w14:paraId="3FCEB589" w14:textId="77777777" w:rsidR="00D26291" w:rsidRPr="00422AAB" w:rsidRDefault="00D26291" w:rsidP="003E5785">
      <w:pPr>
        <w:pStyle w:val="ListParagraph"/>
        <w:widowControl w:val="0"/>
        <w:numPr>
          <w:ilvl w:val="0"/>
          <w:numId w:val="8"/>
        </w:numPr>
        <w:overflowPunct w:val="0"/>
        <w:autoSpaceDE w:val="0"/>
        <w:autoSpaceDN w:val="0"/>
        <w:adjustRightInd w:val="0"/>
        <w:spacing w:line="240" w:lineRule="auto"/>
        <w:rPr>
          <w:rFonts w:ascii="Calibri" w:hAnsi="Calibri" w:cs="Calibri"/>
          <w:kern w:val="28"/>
          <w:sz w:val="22"/>
          <w:szCs w:val="22"/>
          <w:lang w:val="en-US"/>
        </w:rPr>
      </w:pPr>
      <w:r w:rsidRPr="00422AAB">
        <w:rPr>
          <w:rFonts w:ascii="Calibri" w:hAnsi="Calibri" w:cs="Calibri"/>
          <w:kern w:val="28"/>
          <w:sz w:val="22"/>
          <w:szCs w:val="22"/>
          <w:lang w:val="en-US"/>
        </w:rPr>
        <w:t xml:space="preserve">26/01006/FUL - Porch to front and landscaping alterations @ </w:t>
      </w:r>
      <w:smartTag w:uri="urn:schemas-microsoft-com:office:smarttags" w:element="address">
        <w:smartTag w:uri="urn:schemas-microsoft-com:office:smarttags" w:element="Street">
          <w:r w:rsidRPr="00422AAB">
            <w:rPr>
              <w:rFonts w:ascii="Calibri" w:hAnsi="Calibri" w:cs="Calibri"/>
              <w:kern w:val="28"/>
              <w:sz w:val="22"/>
              <w:szCs w:val="22"/>
              <w:lang w:val="en-US"/>
            </w:rPr>
            <w:t>Forest Hill Farm Pottery Lane</w:t>
          </w:r>
        </w:smartTag>
      </w:smartTag>
      <w:r w:rsidRPr="00422AAB">
        <w:rPr>
          <w:rFonts w:ascii="Calibri" w:hAnsi="Calibri" w:cs="Calibri"/>
          <w:kern w:val="28"/>
          <w:sz w:val="22"/>
          <w:szCs w:val="22"/>
          <w:lang w:val="en-US"/>
        </w:rPr>
        <w:t xml:space="preserve"> </w:t>
      </w:r>
    </w:p>
    <w:p w14:paraId="42F6827E" w14:textId="4A3109F1" w:rsidR="00D26291" w:rsidRPr="00422AAB" w:rsidRDefault="00D26291" w:rsidP="00157F84">
      <w:pPr>
        <w:widowControl w:val="0"/>
        <w:overflowPunct w:val="0"/>
        <w:autoSpaceDE w:val="0"/>
        <w:autoSpaceDN w:val="0"/>
        <w:adjustRightInd w:val="0"/>
        <w:spacing w:line="240" w:lineRule="auto"/>
        <w:ind w:left="270" w:firstLine="720"/>
        <w:rPr>
          <w:rFonts w:cs="Calibri"/>
          <w:kern w:val="28"/>
          <w:lang w:val="en-US"/>
        </w:rPr>
      </w:pPr>
      <w:r>
        <w:rPr>
          <w:rFonts w:cs="Calibri"/>
          <w:kern w:val="28"/>
          <w:lang w:val="en-US"/>
        </w:rPr>
        <w:t>No Objection</w:t>
      </w:r>
    </w:p>
    <w:p w14:paraId="05F8E355" w14:textId="77777777" w:rsidR="00D26291" w:rsidRPr="00422AAB" w:rsidRDefault="00D26291" w:rsidP="003E5785">
      <w:pPr>
        <w:pStyle w:val="ListParagraph"/>
        <w:widowControl w:val="0"/>
        <w:numPr>
          <w:ilvl w:val="0"/>
          <w:numId w:val="8"/>
        </w:numPr>
        <w:overflowPunct w:val="0"/>
        <w:autoSpaceDE w:val="0"/>
        <w:autoSpaceDN w:val="0"/>
        <w:adjustRightInd w:val="0"/>
        <w:spacing w:line="240" w:lineRule="auto"/>
        <w:rPr>
          <w:rFonts w:ascii="Calibri" w:hAnsi="Calibri" w:cs="Calibri"/>
          <w:kern w:val="28"/>
          <w:sz w:val="22"/>
          <w:szCs w:val="22"/>
          <w:lang w:val="en-US"/>
        </w:rPr>
      </w:pPr>
      <w:r w:rsidRPr="00422AAB">
        <w:rPr>
          <w:rFonts w:ascii="Calibri" w:hAnsi="Calibri" w:cs="Calibri"/>
          <w:kern w:val="28"/>
          <w:sz w:val="22"/>
          <w:szCs w:val="22"/>
          <w:lang w:val="en-US"/>
        </w:rPr>
        <w:t xml:space="preserve">26/01022/FUL - First floor extension to create additional storey and other elevational alterations @ Birchlands, </w:t>
      </w:r>
      <w:smartTag w:uri="urn:schemas-microsoft-com:office:smarttags" w:element="address">
        <w:smartTag w:uri="urn:schemas-microsoft-com:office:smarttags" w:element="Street">
          <w:r w:rsidRPr="00422AAB">
            <w:rPr>
              <w:rFonts w:ascii="Calibri" w:hAnsi="Calibri" w:cs="Calibri"/>
              <w:kern w:val="28"/>
              <w:sz w:val="22"/>
              <w:szCs w:val="22"/>
              <w:lang w:val="en-US"/>
            </w:rPr>
            <w:t>Lords Moor Lane</w:t>
          </w:r>
        </w:smartTag>
      </w:smartTag>
    </w:p>
    <w:p w14:paraId="3835F943" w14:textId="5657465B" w:rsidR="00D26291" w:rsidRDefault="00D26291" w:rsidP="00422AAB">
      <w:pPr>
        <w:pStyle w:val="ListParagraph"/>
        <w:ind w:left="993"/>
        <w:rPr>
          <w:rFonts w:ascii="Calibri" w:hAnsi="Calibri" w:cs="Calibri"/>
          <w:kern w:val="28"/>
          <w:sz w:val="22"/>
          <w:szCs w:val="22"/>
          <w:lang w:val="en-US"/>
        </w:rPr>
      </w:pPr>
      <w:r>
        <w:rPr>
          <w:rFonts w:ascii="Calibri" w:hAnsi="Calibri" w:cs="Calibri"/>
          <w:kern w:val="28"/>
          <w:sz w:val="22"/>
          <w:szCs w:val="22"/>
          <w:lang w:val="en-US"/>
        </w:rPr>
        <w:t>The Parish Council object to this application due to it being out of character with the local street scene, as defined in the approved neighbourhood plan and the Village Design Statement. The flat roofed contemporary design proposed contravenes Policy DH2 of the adopted Neighbourhood Plan.</w:t>
      </w:r>
    </w:p>
    <w:p w14:paraId="09A860D3" w14:textId="77777777" w:rsidR="00D26291" w:rsidRDefault="00D26291" w:rsidP="00422AAB">
      <w:pPr>
        <w:pStyle w:val="ListParagraph"/>
        <w:ind w:left="993"/>
        <w:rPr>
          <w:rFonts w:ascii="Calibri" w:hAnsi="Calibri" w:cs="Calibri"/>
          <w:kern w:val="28"/>
          <w:sz w:val="22"/>
          <w:szCs w:val="22"/>
          <w:lang w:val="en-US"/>
        </w:rPr>
      </w:pPr>
      <w:r>
        <w:rPr>
          <w:rFonts w:ascii="Calibri" w:hAnsi="Calibri" w:cs="Calibri"/>
          <w:kern w:val="28"/>
          <w:sz w:val="22"/>
          <w:szCs w:val="22"/>
          <w:lang w:val="en-US"/>
        </w:rPr>
        <w:t xml:space="preserve">It should be noted that other contemporary planning applications on </w:t>
      </w:r>
      <w:smartTag w:uri="urn:schemas-microsoft-com:office:smarttags" w:element="Street">
        <w:smartTag w:uri="urn:schemas-microsoft-com:office:smarttags" w:element="address">
          <w:r>
            <w:rPr>
              <w:rFonts w:ascii="Calibri" w:hAnsi="Calibri" w:cs="Calibri"/>
              <w:kern w:val="28"/>
              <w:sz w:val="22"/>
              <w:szCs w:val="22"/>
              <w:lang w:val="en-US"/>
            </w:rPr>
            <w:t>Lords Moor Lane</w:t>
          </w:r>
        </w:smartTag>
      </w:smartTag>
      <w:r>
        <w:rPr>
          <w:rFonts w:ascii="Calibri" w:hAnsi="Calibri" w:cs="Calibri"/>
          <w:kern w:val="28"/>
          <w:sz w:val="22"/>
          <w:szCs w:val="22"/>
          <w:lang w:val="en-US"/>
        </w:rPr>
        <w:t xml:space="preserve"> (Demolition and New Build) that are fully visible &amp; prominent in the street scene were approved before the legal and binding adoption of the Neighbourhood Plan.  Therefore any perceived precedence, particularly with regard to the Flat Roof is rendered null &amp; void.</w:t>
      </w:r>
    </w:p>
    <w:p w14:paraId="1439B8D7" w14:textId="5519CED9" w:rsidR="00D26291" w:rsidRDefault="00D26291" w:rsidP="00422AAB">
      <w:pPr>
        <w:pStyle w:val="ListParagraph"/>
        <w:ind w:left="993"/>
        <w:rPr>
          <w:rFonts w:ascii="Calibri" w:hAnsi="Calibri" w:cs="Calibri"/>
          <w:kern w:val="28"/>
          <w:sz w:val="22"/>
          <w:szCs w:val="22"/>
          <w:lang w:val="en-US"/>
        </w:rPr>
      </w:pPr>
      <w:r>
        <w:rPr>
          <w:rFonts w:ascii="Calibri" w:hAnsi="Calibri" w:cs="Calibri"/>
          <w:kern w:val="28"/>
          <w:sz w:val="22"/>
          <w:szCs w:val="22"/>
          <w:lang w:val="en-US"/>
        </w:rPr>
        <w:t xml:space="preserve">The more recent flat roofed contemporary new build approval (24/01670) will not be visible in the street scene as it will be   set back and built in the rear garden behind an </w:t>
      </w:r>
      <w:r>
        <w:rPr>
          <w:rFonts w:ascii="Calibri" w:hAnsi="Calibri" w:cs="Calibri"/>
          <w:kern w:val="28"/>
          <w:sz w:val="22"/>
          <w:szCs w:val="22"/>
          <w:lang w:val="en-US"/>
        </w:rPr>
        <w:lastRenderedPageBreak/>
        <w:t>existing large property. Therefore there can be no precedence argument for another Flat roofed contemporary dwelling, based on this planning application</w:t>
      </w:r>
    </w:p>
    <w:p w14:paraId="0574DE2F" w14:textId="30BD3FFC" w:rsidR="00D26291" w:rsidRPr="00422AAB" w:rsidRDefault="00D26291" w:rsidP="00FC3FB5">
      <w:pPr>
        <w:pStyle w:val="ListParagraph"/>
        <w:rPr>
          <w:rFonts w:ascii="Calibri" w:hAnsi="Calibri" w:cs="Calibri"/>
          <w:kern w:val="28"/>
          <w:sz w:val="22"/>
          <w:szCs w:val="22"/>
          <w:lang w:val="en-US"/>
        </w:rPr>
      </w:pPr>
    </w:p>
    <w:p w14:paraId="6F7C6EE3" w14:textId="77777777" w:rsidR="00D26291" w:rsidRDefault="00D26291" w:rsidP="003E5785">
      <w:pPr>
        <w:pStyle w:val="ListParagraph"/>
        <w:widowControl w:val="0"/>
        <w:numPr>
          <w:ilvl w:val="0"/>
          <w:numId w:val="8"/>
        </w:numPr>
        <w:overflowPunct w:val="0"/>
        <w:autoSpaceDE w:val="0"/>
        <w:autoSpaceDN w:val="0"/>
        <w:adjustRightInd w:val="0"/>
        <w:spacing w:line="240" w:lineRule="auto"/>
        <w:rPr>
          <w:rFonts w:ascii="Calibri" w:hAnsi="Calibri" w:cs="Calibri"/>
          <w:kern w:val="28"/>
          <w:sz w:val="22"/>
          <w:szCs w:val="22"/>
          <w:lang w:val="en-US"/>
        </w:rPr>
      </w:pPr>
      <w:r w:rsidRPr="00422AAB">
        <w:rPr>
          <w:rFonts w:ascii="Calibri" w:hAnsi="Calibri" w:cs="Calibri"/>
          <w:kern w:val="28"/>
          <w:sz w:val="22"/>
          <w:szCs w:val="22"/>
          <w:lang w:val="en-US"/>
        </w:rPr>
        <w:t>26/01041/FUL - Change of use of land from agricultural use to the siting of 73 no. external storage containers (Use Class B8) – retrospective @ BHE Self Storage Self Storage Facility, Lambshill, Towthorpe Moor</w:t>
      </w:r>
    </w:p>
    <w:p w14:paraId="6CE3AD7D" w14:textId="77777777" w:rsidR="00D26291" w:rsidRPr="00422AAB" w:rsidRDefault="00D26291" w:rsidP="00422AAB">
      <w:pPr>
        <w:pStyle w:val="ListParagraph"/>
        <w:widowControl w:val="0"/>
        <w:overflowPunct w:val="0"/>
        <w:autoSpaceDE w:val="0"/>
        <w:autoSpaceDN w:val="0"/>
        <w:adjustRightInd w:val="0"/>
        <w:spacing w:line="240" w:lineRule="auto"/>
        <w:ind w:left="990"/>
        <w:rPr>
          <w:rFonts w:ascii="Calibri" w:hAnsi="Calibri" w:cs="Calibri"/>
          <w:kern w:val="28"/>
          <w:sz w:val="22"/>
          <w:szCs w:val="22"/>
          <w:lang w:val="en-US"/>
        </w:rPr>
      </w:pPr>
      <w:r>
        <w:rPr>
          <w:rFonts w:ascii="Calibri" w:hAnsi="Calibri" w:cs="Calibri"/>
          <w:kern w:val="28"/>
          <w:sz w:val="22"/>
          <w:szCs w:val="22"/>
          <w:lang w:val="en-US"/>
        </w:rPr>
        <w:t xml:space="preserve">The Parish Council object to this application for the same reasons as specified in applications </w:t>
      </w:r>
      <w:r w:rsidRPr="00422AAB">
        <w:rPr>
          <w:rFonts w:ascii="Calibri" w:hAnsi="Calibri" w:cs="Calibri"/>
          <w:kern w:val="28"/>
          <w:sz w:val="22"/>
          <w:szCs w:val="22"/>
          <w:lang w:val="en-US"/>
        </w:rPr>
        <w:t xml:space="preserve">22/01032/FUL,  23/02117/FUL and </w:t>
      </w:r>
      <w:r>
        <w:rPr>
          <w:rFonts w:ascii="Calibri" w:hAnsi="Calibri" w:cs="Calibri"/>
          <w:kern w:val="28"/>
          <w:sz w:val="22"/>
          <w:szCs w:val="22"/>
          <w:lang w:val="en-US"/>
        </w:rPr>
        <w:t xml:space="preserve">the </w:t>
      </w:r>
      <w:r w:rsidRPr="00422AAB">
        <w:rPr>
          <w:rFonts w:ascii="Calibri" w:hAnsi="Calibri" w:cs="Calibri"/>
          <w:kern w:val="28"/>
          <w:sz w:val="22"/>
          <w:szCs w:val="22"/>
          <w:lang w:val="en-US"/>
        </w:rPr>
        <w:t>appeal 24/00018/REF</w:t>
      </w:r>
      <w:r>
        <w:rPr>
          <w:rFonts w:ascii="Calibri" w:hAnsi="Calibri" w:cs="Calibri"/>
          <w:kern w:val="28"/>
          <w:sz w:val="22"/>
          <w:szCs w:val="22"/>
          <w:lang w:val="en-US"/>
        </w:rPr>
        <w:t xml:space="preserve">. There are no very special circumstances that outweigh the harm to the Green Belt as confirmed by HM Inspector in the Decision Notice for  </w:t>
      </w:r>
      <w:r>
        <w:t>Appeal Ref: APP/C2741/W/24/3342868</w:t>
      </w:r>
    </w:p>
    <w:p w14:paraId="75839655" w14:textId="77777777" w:rsidR="00D26291" w:rsidRPr="00422AAB" w:rsidRDefault="00D26291" w:rsidP="0066539F">
      <w:pPr>
        <w:widowControl w:val="0"/>
        <w:overflowPunct w:val="0"/>
        <w:autoSpaceDE w:val="0"/>
        <w:autoSpaceDN w:val="0"/>
        <w:adjustRightInd w:val="0"/>
        <w:spacing w:after="0" w:line="240" w:lineRule="auto"/>
        <w:ind w:left="630" w:hanging="630"/>
        <w:jc w:val="both"/>
        <w:rPr>
          <w:rFonts w:cs="Calibri"/>
          <w:kern w:val="28"/>
          <w:lang w:val="en-US"/>
        </w:rPr>
      </w:pPr>
    </w:p>
    <w:p w14:paraId="542B39E2" w14:textId="77777777" w:rsidR="00D26291" w:rsidRPr="00422AAB" w:rsidRDefault="00D26291" w:rsidP="006E7276">
      <w:pPr>
        <w:widowControl w:val="0"/>
        <w:overflowPunct w:val="0"/>
        <w:autoSpaceDE w:val="0"/>
        <w:autoSpaceDN w:val="0"/>
        <w:adjustRightInd w:val="0"/>
        <w:spacing w:after="0" w:line="240" w:lineRule="auto"/>
        <w:ind w:left="630" w:hanging="630"/>
        <w:jc w:val="both"/>
        <w:rPr>
          <w:rFonts w:cs="Calibri"/>
          <w:vanish/>
          <w:sz w:val="28"/>
          <w:szCs w:val="28"/>
        </w:rPr>
      </w:pPr>
    </w:p>
    <w:p w14:paraId="19586873" w14:textId="77777777" w:rsidR="00D26291" w:rsidRPr="00422AAB" w:rsidRDefault="00D26291" w:rsidP="006E7276">
      <w:pPr>
        <w:rPr>
          <w:rFonts w:cs="Calibri"/>
          <w:vanish/>
          <w:sz w:val="28"/>
          <w:szCs w:val="28"/>
        </w:rPr>
      </w:pPr>
    </w:p>
    <w:p w14:paraId="6FABB2FB" w14:textId="77777777" w:rsidR="00D26291" w:rsidRPr="00422AAB" w:rsidRDefault="00D26291" w:rsidP="000D3D38">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6.</w:t>
      </w:r>
      <w:r w:rsidRPr="00422AAB">
        <w:rPr>
          <w:rFonts w:cs="Calibri"/>
          <w:kern w:val="28"/>
          <w:lang w:val="en-US"/>
        </w:rPr>
        <w:tab/>
        <w:t>To note planning decisions received:</w:t>
      </w:r>
    </w:p>
    <w:p w14:paraId="3AC3D837" w14:textId="674C66FC" w:rsidR="00D26291" w:rsidRPr="00422AAB" w:rsidRDefault="00D26291" w:rsidP="00157F84">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ab/>
        <w:t>26/00756/TCA - Fell 1no. Apple tree in a Conservation Area @ 20 The Village - Consented</w:t>
      </w:r>
    </w:p>
    <w:p w14:paraId="7756879E" w14:textId="77777777" w:rsidR="00D26291" w:rsidRDefault="00D26291" w:rsidP="00157F84">
      <w:pPr>
        <w:widowControl w:val="0"/>
        <w:overflowPunct w:val="0"/>
        <w:autoSpaceDE w:val="0"/>
        <w:autoSpaceDN w:val="0"/>
        <w:adjustRightInd w:val="0"/>
        <w:spacing w:after="0" w:line="240" w:lineRule="auto"/>
        <w:ind w:firstLine="630"/>
        <w:jc w:val="both"/>
        <w:rPr>
          <w:rFonts w:cs="Calibri"/>
          <w:kern w:val="28"/>
          <w:lang w:val="en-US"/>
        </w:rPr>
      </w:pPr>
      <w:r>
        <w:rPr>
          <w:rFonts w:cs="Calibri"/>
          <w:kern w:val="28"/>
          <w:lang w:val="en-US"/>
        </w:rPr>
        <w:t>Noted</w:t>
      </w:r>
    </w:p>
    <w:p w14:paraId="4D9DC2B7" w14:textId="77777777" w:rsidR="00D26291" w:rsidRPr="00422AAB" w:rsidRDefault="00D26291" w:rsidP="00422AAB">
      <w:pPr>
        <w:widowControl w:val="0"/>
        <w:overflowPunct w:val="0"/>
        <w:autoSpaceDE w:val="0"/>
        <w:autoSpaceDN w:val="0"/>
        <w:adjustRightInd w:val="0"/>
        <w:spacing w:after="0" w:line="240" w:lineRule="auto"/>
        <w:ind w:left="1260" w:hanging="630"/>
        <w:jc w:val="both"/>
        <w:rPr>
          <w:rFonts w:cs="Calibri"/>
          <w:kern w:val="28"/>
          <w:lang w:val="en-US"/>
        </w:rPr>
      </w:pPr>
    </w:p>
    <w:p w14:paraId="3843CC4F" w14:textId="77777777" w:rsidR="00D26291" w:rsidRPr="00422AAB" w:rsidRDefault="00D26291" w:rsidP="00156911">
      <w:pPr>
        <w:widowControl w:val="0"/>
        <w:overflowPunct w:val="0"/>
        <w:autoSpaceDE w:val="0"/>
        <w:autoSpaceDN w:val="0"/>
        <w:adjustRightInd w:val="0"/>
        <w:spacing w:after="0" w:line="240" w:lineRule="auto"/>
        <w:ind w:left="630" w:hanging="630"/>
        <w:jc w:val="both"/>
        <w:rPr>
          <w:rFonts w:cs="Calibri"/>
          <w:kern w:val="28"/>
          <w:lang w:val="en-US"/>
        </w:rPr>
      </w:pPr>
      <w:r w:rsidRPr="00422AAB">
        <w:rPr>
          <w:rFonts w:cs="Calibri"/>
          <w:kern w:val="28"/>
          <w:lang w:val="en-US"/>
        </w:rPr>
        <w:t>7.</w:t>
      </w:r>
      <w:r w:rsidRPr="00422AAB">
        <w:rPr>
          <w:rFonts w:cs="Calibri"/>
          <w:kern w:val="28"/>
          <w:lang w:val="en-US"/>
        </w:rPr>
        <w:tab/>
        <w:t>To confirm the date of the next meeting: - 14</w:t>
      </w:r>
      <w:r w:rsidRPr="00422AAB">
        <w:rPr>
          <w:rFonts w:cs="Calibri"/>
          <w:kern w:val="28"/>
          <w:vertAlign w:val="superscript"/>
          <w:lang w:val="en-US"/>
        </w:rPr>
        <w:t>th</w:t>
      </w:r>
      <w:r w:rsidRPr="00422AAB">
        <w:rPr>
          <w:rFonts w:cs="Calibri"/>
          <w:kern w:val="28"/>
          <w:lang w:val="en-US"/>
        </w:rPr>
        <w:t xml:space="preserve"> July 2026 at 6.30pm</w:t>
      </w:r>
    </w:p>
    <w:p w14:paraId="0B3345C4" w14:textId="77777777" w:rsidR="00D26291" w:rsidRPr="00422AAB" w:rsidRDefault="00D26291" w:rsidP="00157F84">
      <w:pPr>
        <w:widowControl w:val="0"/>
        <w:overflowPunct w:val="0"/>
        <w:autoSpaceDE w:val="0"/>
        <w:autoSpaceDN w:val="0"/>
        <w:adjustRightInd w:val="0"/>
        <w:spacing w:after="0" w:line="240" w:lineRule="auto"/>
        <w:ind w:firstLine="630"/>
        <w:jc w:val="both"/>
        <w:rPr>
          <w:rFonts w:cs="Calibri"/>
          <w:kern w:val="28"/>
          <w:sz w:val="18"/>
          <w:szCs w:val="18"/>
          <w:lang w:val="en-US"/>
        </w:rPr>
      </w:pPr>
      <w:r w:rsidRPr="00422AAB">
        <w:rPr>
          <w:rFonts w:cs="Calibri"/>
          <w:kern w:val="28"/>
          <w:lang w:val="en-US"/>
        </w:rPr>
        <w:t>Noted</w:t>
      </w:r>
    </w:p>
    <w:p w14:paraId="49082DA5" w14:textId="77777777" w:rsidR="00D26291" w:rsidRPr="00422AAB" w:rsidRDefault="00D26291" w:rsidP="002E7A6C">
      <w:pPr>
        <w:rPr>
          <w:rFonts w:cs="Calibri"/>
          <w:b/>
          <w:kern w:val="28"/>
          <w:sz w:val="18"/>
          <w:szCs w:val="18"/>
          <w:lang w:val="en-US"/>
        </w:rPr>
      </w:pPr>
    </w:p>
    <w:sectPr w:rsidR="00D26291" w:rsidRPr="00422AAB" w:rsidSect="008D05A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5BDF" w14:textId="77777777" w:rsidR="007301EC" w:rsidRDefault="007301EC" w:rsidP="00C2284D">
      <w:pPr>
        <w:spacing w:after="0" w:line="240" w:lineRule="auto"/>
      </w:pPr>
      <w:r>
        <w:separator/>
      </w:r>
    </w:p>
  </w:endnote>
  <w:endnote w:type="continuationSeparator" w:id="0">
    <w:p w14:paraId="0797DD13" w14:textId="77777777" w:rsidR="007301EC" w:rsidRDefault="007301EC" w:rsidP="00C2284D">
      <w:pPr>
        <w:spacing w:after="0" w:line="240" w:lineRule="auto"/>
      </w:pPr>
      <w:r>
        <w:continuationSeparator/>
      </w:r>
    </w:p>
  </w:endnote>
  <w:endnote w:type="continuationNotice" w:id="1">
    <w:p w14:paraId="37AC47DE" w14:textId="77777777" w:rsidR="007301EC" w:rsidRDefault="00730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5CA7" w14:textId="77777777" w:rsidR="00D26291" w:rsidRDefault="00D26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0505" w14:textId="77777777" w:rsidR="00D26291" w:rsidRDefault="00D262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10EB" w14:textId="77777777" w:rsidR="00D26291" w:rsidRDefault="00D26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057D" w14:textId="77777777" w:rsidR="007301EC" w:rsidRDefault="007301EC" w:rsidP="00C2284D">
      <w:pPr>
        <w:spacing w:after="0" w:line="240" w:lineRule="auto"/>
      </w:pPr>
      <w:r>
        <w:separator/>
      </w:r>
    </w:p>
  </w:footnote>
  <w:footnote w:type="continuationSeparator" w:id="0">
    <w:p w14:paraId="0366B129" w14:textId="77777777" w:rsidR="007301EC" w:rsidRDefault="007301EC" w:rsidP="00C2284D">
      <w:pPr>
        <w:spacing w:after="0" w:line="240" w:lineRule="auto"/>
      </w:pPr>
      <w:r>
        <w:continuationSeparator/>
      </w:r>
    </w:p>
  </w:footnote>
  <w:footnote w:type="continuationNotice" w:id="1">
    <w:p w14:paraId="4AD56237" w14:textId="77777777" w:rsidR="007301EC" w:rsidRDefault="007301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46F3" w14:textId="77777777" w:rsidR="00D26291" w:rsidRDefault="00D26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EE0B" w14:textId="77777777" w:rsidR="00D26291" w:rsidRDefault="00D26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AC46" w14:textId="77777777" w:rsidR="00D26291" w:rsidRDefault="00D26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08C"/>
    <w:multiLevelType w:val="hybridMultilevel"/>
    <w:tmpl w:val="5742DEC0"/>
    <w:lvl w:ilvl="0" w:tplc="C262B320">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1" w15:restartNumberingAfterBreak="0">
    <w:nsid w:val="1620098C"/>
    <w:multiLevelType w:val="hybridMultilevel"/>
    <w:tmpl w:val="30241DD2"/>
    <w:lvl w:ilvl="0" w:tplc="17BE502C">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2" w15:restartNumberingAfterBreak="0">
    <w:nsid w:val="1B5B3432"/>
    <w:multiLevelType w:val="hybridMultilevel"/>
    <w:tmpl w:val="7CDC8D1A"/>
    <w:lvl w:ilvl="0" w:tplc="51488832">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3" w15:restartNumberingAfterBreak="0">
    <w:nsid w:val="56CA3ACB"/>
    <w:multiLevelType w:val="hybridMultilevel"/>
    <w:tmpl w:val="1A627820"/>
    <w:lvl w:ilvl="0" w:tplc="333E25B0">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4" w15:restartNumberingAfterBreak="0">
    <w:nsid w:val="6B4501EF"/>
    <w:multiLevelType w:val="hybridMultilevel"/>
    <w:tmpl w:val="B36E2BFA"/>
    <w:lvl w:ilvl="0" w:tplc="7DD6E924">
      <w:start w:val="1"/>
      <w:numFmt w:val="lowerLetter"/>
      <w:lvlText w:val="%1)"/>
      <w:lvlJc w:val="left"/>
      <w:pPr>
        <w:ind w:left="990" w:hanging="360"/>
      </w:pPr>
      <w:rPr>
        <w:rFonts w:cs="Times New Roman" w:hint="default"/>
      </w:rPr>
    </w:lvl>
    <w:lvl w:ilvl="1" w:tplc="08090019" w:tentative="1">
      <w:start w:val="1"/>
      <w:numFmt w:val="lowerLetter"/>
      <w:lvlText w:val="%2."/>
      <w:lvlJc w:val="left"/>
      <w:pPr>
        <w:ind w:left="1710" w:hanging="360"/>
      </w:pPr>
      <w:rPr>
        <w:rFonts w:cs="Times New Roman"/>
      </w:rPr>
    </w:lvl>
    <w:lvl w:ilvl="2" w:tplc="0809001B" w:tentative="1">
      <w:start w:val="1"/>
      <w:numFmt w:val="lowerRoman"/>
      <w:lvlText w:val="%3."/>
      <w:lvlJc w:val="right"/>
      <w:pPr>
        <w:ind w:left="2430" w:hanging="180"/>
      </w:pPr>
      <w:rPr>
        <w:rFonts w:cs="Times New Roman"/>
      </w:rPr>
    </w:lvl>
    <w:lvl w:ilvl="3" w:tplc="0809000F" w:tentative="1">
      <w:start w:val="1"/>
      <w:numFmt w:val="decimal"/>
      <w:lvlText w:val="%4."/>
      <w:lvlJc w:val="left"/>
      <w:pPr>
        <w:ind w:left="3150" w:hanging="360"/>
      </w:pPr>
      <w:rPr>
        <w:rFonts w:cs="Times New Roman"/>
      </w:rPr>
    </w:lvl>
    <w:lvl w:ilvl="4" w:tplc="08090019" w:tentative="1">
      <w:start w:val="1"/>
      <w:numFmt w:val="lowerLetter"/>
      <w:lvlText w:val="%5."/>
      <w:lvlJc w:val="left"/>
      <w:pPr>
        <w:ind w:left="3870" w:hanging="360"/>
      </w:pPr>
      <w:rPr>
        <w:rFonts w:cs="Times New Roman"/>
      </w:rPr>
    </w:lvl>
    <w:lvl w:ilvl="5" w:tplc="0809001B" w:tentative="1">
      <w:start w:val="1"/>
      <w:numFmt w:val="lowerRoman"/>
      <w:lvlText w:val="%6."/>
      <w:lvlJc w:val="right"/>
      <w:pPr>
        <w:ind w:left="4590" w:hanging="180"/>
      </w:pPr>
      <w:rPr>
        <w:rFonts w:cs="Times New Roman"/>
      </w:rPr>
    </w:lvl>
    <w:lvl w:ilvl="6" w:tplc="0809000F" w:tentative="1">
      <w:start w:val="1"/>
      <w:numFmt w:val="decimal"/>
      <w:lvlText w:val="%7."/>
      <w:lvlJc w:val="left"/>
      <w:pPr>
        <w:ind w:left="5310" w:hanging="360"/>
      </w:pPr>
      <w:rPr>
        <w:rFonts w:cs="Times New Roman"/>
      </w:rPr>
    </w:lvl>
    <w:lvl w:ilvl="7" w:tplc="08090019" w:tentative="1">
      <w:start w:val="1"/>
      <w:numFmt w:val="lowerLetter"/>
      <w:lvlText w:val="%8."/>
      <w:lvlJc w:val="left"/>
      <w:pPr>
        <w:ind w:left="6030" w:hanging="360"/>
      </w:pPr>
      <w:rPr>
        <w:rFonts w:cs="Times New Roman"/>
      </w:rPr>
    </w:lvl>
    <w:lvl w:ilvl="8" w:tplc="0809001B" w:tentative="1">
      <w:start w:val="1"/>
      <w:numFmt w:val="lowerRoman"/>
      <w:lvlText w:val="%9."/>
      <w:lvlJc w:val="right"/>
      <w:pPr>
        <w:ind w:left="6750" w:hanging="180"/>
      </w:pPr>
      <w:rPr>
        <w:rFonts w:cs="Times New Roman"/>
      </w:rPr>
    </w:lvl>
  </w:abstractNum>
  <w:abstractNum w:abstractNumId="5" w15:restartNumberingAfterBreak="0">
    <w:nsid w:val="72416B7E"/>
    <w:multiLevelType w:val="hybridMultilevel"/>
    <w:tmpl w:val="5D6A0F56"/>
    <w:lvl w:ilvl="0" w:tplc="861A1D60">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6" w15:restartNumberingAfterBreak="0">
    <w:nsid w:val="765C7E0D"/>
    <w:multiLevelType w:val="hybridMultilevel"/>
    <w:tmpl w:val="504619CC"/>
    <w:lvl w:ilvl="0" w:tplc="0C403046">
      <w:start w:val="1"/>
      <w:numFmt w:val="lowerLetter"/>
      <w:lvlText w:val="%1)"/>
      <w:lvlJc w:val="left"/>
      <w:pPr>
        <w:ind w:left="996" w:hanging="360"/>
      </w:pPr>
      <w:rPr>
        <w:rFonts w:cs="Times New Roman" w:hint="default"/>
      </w:rPr>
    </w:lvl>
    <w:lvl w:ilvl="1" w:tplc="08090019" w:tentative="1">
      <w:start w:val="1"/>
      <w:numFmt w:val="lowerLetter"/>
      <w:lvlText w:val="%2."/>
      <w:lvlJc w:val="left"/>
      <w:pPr>
        <w:ind w:left="1716" w:hanging="360"/>
      </w:pPr>
      <w:rPr>
        <w:rFonts w:cs="Times New Roman"/>
      </w:rPr>
    </w:lvl>
    <w:lvl w:ilvl="2" w:tplc="0809001B" w:tentative="1">
      <w:start w:val="1"/>
      <w:numFmt w:val="lowerRoman"/>
      <w:lvlText w:val="%3."/>
      <w:lvlJc w:val="right"/>
      <w:pPr>
        <w:ind w:left="2436" w:hanging="180"/>
      </w:pPr>
      <w:rPr>
        <w:rFonts w:cs="Times New Roman"/>
      </w:rPr>
    </w:lvl>
    <w:lvl w:ilvl="3" w:tplc="0809000F" w:tentative="1">
      <w:start w:val="1"/>
      <w:numFmt w:val="decimal"/>
      <w:lvlText w:val="%4."/>
      <w:lvlJc w:val="left"/>
      <w:pPr>
        <w:ind w:left="3156" w:hanging="360"/>
      </w:pPr>
      <w:rPr>
        <w:rFonts w:cs="Times New Roman"/>
      </w:rPr>
    </w:lvl>
    <w:lvl w:ilvl="4" w:tplc="08090019" w:tentative="1">
      <w:start w:val="1"/>
      <w:numFmt w:val="lowerLetter"/>
      <w:lvlText w:val="%5."/>
      <w:lvlJc w:val="left"/>
      <w:pPr>
        <w:ind w:left="3876" w:hanging="360"/>
      </w:pPr>
      <w:rPr>
        <w:rFonts w:cs="Times New Roman"/>
      </w:rPr>
    </w:lvl>
    <w:lvl w:ilvl="5" w:tplc="0809001B" w:tentative="1">
      <w:start w:val="1"/>
      <w:numFmt w:val="lowerRoman"/>
      <w:lvlText w:val="%6."/>
      <w:lvlJc w:val="right"/>
      <w:pPr>
        <w:ind w:left="4596" w:hanging="180"/>
      </w:pPr>
      <w:rPr>
        <w:rFonts w:cs="Times New Roman"/>
      </w:rPr>
    </w:lvl>
    <w:lvl w:ilvl="6" w:tplc="0809000F" w:tentative="1">
      <w:start w:val="1"/>
      <w:numFmt w:val="decimal"/>
      <w:lvlText w:val="%7."/>
      <w:lvlJc w:val="left"/>
      <w:pPr>
        <w:ind w:left="5316" w:hanging="360"/>
      </w:pPr>
      <w:rPr>
        <w:rFonts w:cs="Times New Roman"/>
      </w:rPr>
    </w:lvl>
    <w:lvl w:ilvl="7" w:tplc="08090019" w:tentative="1">
      <w:start w:val="1"/>
      <w:numFmt w:val="lowerLetter"/>
      <w:lvlText w:val="%8."/>
      <w:lvlJc w:val="left"/>
      <w:pPr>
        <w:ind w:left="6036" w:hanging="360"/>
      </w:pPr>
      <w:rPr>
        <w:rFonts w:cs="Times New Roman"/>
      </w:rPr>
    </w:lvl>
    <w:lvl w:ilvl="8" w:tplc="0809001B" w:tentative="1">
      <w:start w:val="1"/>
      <w:numFmt w:val="lowerRoman"/>
      <w:lvlText w:val="%9."/>
      <w:lvlJc w:val="right"/>
      <w:pPr>
        <w:ind w:left="6756" w:hanging="180"/>
      </w:pPr>
      <w:rPr>
        <w:rFonts w:cs="Times New Roman"/>
      </w:rPr>
    </w:lvl>
  </w:abstractNum>
  <w:abstractNum w:abstractNumId="7" w15:restartNumberingAfterBreak="0">
    <w:nsid w:val="7EBE162C"/>
    <w:multiLevelType w:val="hybridMultilevel"/>
    <w:tmpl w:val="52AA9BDC"/>
    <w:lvl w:ilvl="0" w:tplc="3740E68E">
      <w:start w:val="1"/>
      <w:numFmt w:val="lowerLetter"/>
      <w:lvlText w:val="%1)"/>
      <w:lvlJc w:val="left"/>
      <w:pPr>
        <w:ind w:left="990" w:hanging="360"/>
      </w:pPr>
      <w:rPr>
        <w:rFonts w:cs="Times New Roman" w:hint="default"/>
      </w:rPr>
    </w:lvl>
    <w:lvl w:ilvl="1" w:tplc="08090019" w:tentative="1">
      <w:start w:val="1"/>
      <w:numFmt w:val="lowerLetter"/>
      <w:lvlText w:val="%2."/>
      <w:lvlJc w:val="left"/>
      <w:pPr>
        <w:ind w:left="1710" w:hanging="360"/>
      </w:pPr>
      <w:rPr>
        <w:rFonts w:cs="Times New Roman"/>
      </w:rPr>
    </w:lvl>
    <w:lvl w:ilvl="2" w:tplc="0809001B" w:tentative="1">
      <w:start w:val="1"/>
      <w:numFmt w:val="lowerRoman"/>
      <w:lvlText w:val="%3."/>
      <w:lvlJc w:val="right"/>
      <w:pPr>
        <w:ind w:left="2430" w:hanging="180"/>
      </w:pPr>
      <w:rPr>
        <w:rFonts w:cs="Times New Roman"/>
      </w:rPr>
    </w:lvl>
    <w:lvl w:ilvl="3" w:tplc="0809000F" w:tentative="1">
      <w:start w:val="1"/>
      <w:numFmt w:val="decimal"/>
      <w:lvlText w:val="%4."/>
      <w:lvlJc w:val="left"/>
      <w:pPr>
        <w:ind w:left="3150" w:hanging="360"/>
      </w:pPr>
      <w:rPr>
        <w:rFonts w:cs="Times New Roman"/>
      </w:rPr>
    </w:lvl>
    <w:lvl w:ilvl="4" w:tplc="08090019" w:tentative="1">
      <w:start w:val="1"/>
      <w:numFmt w:val="lowerLetter"/>
      <w:lvlText w:val="%5."/>
      <w:lvlJc w:val="left"/>
      <w:pPr>
        <w:ind w:left="3870" w:hanging="360"/>
      </w:pPr>
      <w:rPr>
        <w:rFonts w:cs="Times New Roman"/>
      </w:rPr>
    </w:lvl>
    <w:lvl w:ilvl="5" w:tplc="0809001B" w:tentative="1">
      <w:start w:val="1"/>
      <w:numFmt w:val="lowerRoman"/>
      <w:lvlText w:val="%6."/>
      <w:lvlJc w:val="right"/>
      <w:pPr>
        <w:ind w:left="4590" w:hanging="180"/>
      </w:pPr>
      <w:rPr>
        <w:rFonts w:cs="Times New Roman"/>
      </w:rPr>
    </w:lvl>
    <w:lvl w:ilvl="6" w:tplc="0809000F" w:tentative="1">
      <w:start w:val="1"/>
      <w:numFmt w:val="decimal"/>
      <w:lvlText w:val="%7."/>
      <w:lvlJc w:val="left"/>
      <w:pPr>
        <w:ind w:left="5310" w:hanging="360"/>
      </w:pPr>
      <w:rPr>
        <w:rFonts w:cs="Times New Roman"/>
      </w:rPr>
    </w:lvl>
    <w:lvl w:ilvl="7" w:tplc="08090019" w:tentative="1">
      <w:start w:val="1"/>
      <w:numFmt w:val="lowerLetter"/>
      <w:lvlText w:val="%8."/>
      <w:lvlJc w:val="left"/>
      <w:pPr>
        <w:ind w:left="6030" w:hanging="360"/>
      </w:pPr>
      <w:rPr>
        <w:rFonts w:cs="Times New Roman"/>
      </w:rPr>
    </w:lvl>
    <w:lvl w:ilvl="8" w:tplc="0809001B" w:tentative="1">
      <w:start w:val="1"/>
      <w:numFmt w:val="lowerRoman"/>
      <w:lvlText w:val="%9."/>
      <w:lvlJc w:val="right"/>
      <w:pPr>
        <w:ind w:left="6750" w:hanging="180"/>
      </w:pPr>
      <w:rPr>
        <w:rFonts w:cs="Times New Roman"/>
      </w:rPr>
    </w:lvl>
  </w:abstractNum>
  <w:num w:numId="1" w16cid:durableId="712000478">
    <w:abstractNumId w:val="0"/>
  </w:num>
  <w:num w:numId="2" w16cid:durableId="697512684">
    <w:abstractNumId w:val="6"/>
  </w:num>
  <w:num w:numId="3" w16cid:durableId="2133354789">
    <w:abstractNumId w:val="2"/>
  </w:num>
  <w:num w:numId="4" w16cid:durableId="691564789">
    <w:abstractNumId w:val="3"/>
  </w:num>
  <w:num w:numId="5" w16cid:durableId="1212960218">
    <w:abstractNumId w:val="5"/>
  </w:num>
  <w:num w:numId="6" w16cid:durableId="28117443">
    <w:abstractNumId w:val="1"/>
  </w:num>
  <w:num w:numId="7" w16cid:durableId="1263150876">
    <w:abstractNumId w:val="4"/>
  </w:num>
  <w:num w:numId="8" w16cid:durableId="184300678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1E"/>
    <w:rsid w:val="00001684"/>
    <w:rsid w:val="0000183C"/>
    <w:rsid w:val="00002949"/>
    <w:rsid w:val="00002B90"/>
    <w:rsid w:val="000036EC"/>
    <w:rsid w:val="00003B79"/>
    <w:rsid w:val="000042FD"/>
    <w:rsid w:val="00004B8E"/>
    <w:rsid w:val="00005280"/>
    <w:rsid w:val="000056C1"/>
    <w:rsid w:val="0000577E"/>
    <w:rsid w:val="00005954"/>
    <w:rsid w:val="00005FCE"/>
    <w:rsid w:val="00006169"/>
    <w:rsid w:val="00006A02"/>
    <w:rsid w:val="000071FE"/>
    <w:rsid w:val="0000784B"/>
    <w:rsid w:val="00007C82"/>
    <w:rsid w:val="00011925"/>
    <w:rsid w:val="00012711"/>
    <w:rsid w:val="00012C37"/>
    <w:rsid w:val="0001315F"/>
    <w:rsid w:val="000134DB"/>
    <w:rsid w:val="000136FF"/>
    <w:rsid w:val="00013DB7"/>
    <w:rsid w:val="000141F3"/>
    <w:rsid w:val="000151D6"/>
    <w:rsid w:val="000158B5"/>
    <w:rsid w:val="00015F0F"/>
    <w:rsid w:val="00016FEA"/>
    <w:rsid w:val="0001724E"/>
    <w:rsid w:val="000175EA"/>
    <w:rsid w:val="000178BA"/>
    <w:rsid w:val="00020119"/>
    <w:rsid w:val="000202C2"/>
    <w:rsid w:val="00020455"/>
    <w:rsid w:val="000207FD"/>
    <w:rsid w:val="00020C6F"/>
    <w:rsid w:val="0002314A"/>
    <w:rsid w:val="00023AFA"/>
    <w:rsid w:val="00023E64"/>
    <w:rsid w:val="0002473F"/>
    <w:rsid w:val="000257E4"/>
    <w:rsid w:val="00025FE0"/>
    <w:rsid w:val="000261F8"/>
    <w:rsid w:val="000265E8"/>
    <w:rsid w:val="00026D6D"/>
    <w:rsid w:val="000277F0"/>
    <w:rsid w:val="00027A56"/>
    <w:rsid w:val="00027C47"/>
    <w:rsid w:val="00027CC1"/>
    <w:rsid w:val="00027D0D"/>
    <w:rsid w:val="00030F9A"/>
    <w:rsid w:val="000312E3"/>
    <w:rsid w:val="000314CF"/>
    <w:rsid w:val="00032B39"/>
    <w:rsid w:val="000330E4"/>
    <w:rsid w:val="0003346A"/>
    <w:rsid w:val="00033AB3"/>
    <w:rsid w:val="00033D45"/>
    <w:rsid w:val="0003436A"/>
    <w:rsid w:val="0003447D"/>
    <w:rsid w:val="0003488F"/>
    <w:rsid w:val="00034A9E"/>
    <w:rsid w:val="0003612B"/>
    <w:rsid w:val="00037047"/>
    <w:rsid w:val="0003787E"/>
    <w:rsid w:val="00040AC8"/>
    <w:rsid w:val="00041DD7"/>
    <w:rsid w:val="00042C3C"/>
    <w:rsid w:val="00042C62"/>
    <w:rsid w:val="00042F26"/>
    <w:rsid w:val="00045073"/>
    <w:rsid w:val="0004556A"/>
    <w:rsid w:val="000455AC"/>
    <w:rsid w:val="0004609B"/>
    <w:rsid w:val="000460C1"/>
    <w:rsid w:val="00046728"/>
    <w:rsid w:val="00047A07"/>
    <w:rsid w:val="00050B3F"/>
    <w:rsid w:val="00050BC5"/>
    <w:rsid w:val="00050DA5"/>
    <w:rsid w:val="00051D30"/>
    <w:rsid w:val="00051DB5"/>
    <w:rsid w:val="00053EBE"/>
    <w:rsid w:val="00055C1A"/>
    <w:rsid w:val="0005682D"/>
    <w:rsid w:val="00057351"/>
    <w:rsid w:val="00057997"/>
    <w:rsid w:val="00057B7D"/>
    <w:rsid w:val="000606EB"/>
    <w:rsid w:val="00060FA4"/>
    <w:rsid w:val="00062E81"/>
    <w:rsid w:val="000637BC"/>
    <w:rsid w:val="00063A63"/>
    <w:rsid w:val="00063B26"/>
    <w:rsid w:val="00063F04"/>
    <w:rsid w:val="00063F3E"/>
    <w:rsid w:val="000651B3"/>
    <w:rsid w:val="000655B7"/>
    <w:rsid w:val="000662E2"/>
    <w:rsid w:val="00066596"/>
    <w:rsid w:val="00071527"/>
    <w:rsid w:val="00071AF5"/>
    <w:rsid w:val="00071B60"/>
    <w:rsid w:val="00072149"/>
    <w:rsid w:val="00072F44"/>
    <w:rsid w:val="000737AA"/>
    <w:rsid w:val="00077489"/>
    <w:rsid w:val="00077A64"/>
    <w:rsid w:val="00082239"/>
    <w:rsid w:val="000825B6"/>
    <w:rsid w:val="00082E3B"/>
    <w:rsid w:val="00082ED5"/>
    <w:rsid w:val="00082F58"/>
    <w:rsid w:val="00083316"/>
    <w:rsid w:val="000834FB"/>
    <w:rsid w:val="00083D95"/>
    <w:rsid w:val="00083F48"/>
    <w:rsid w:val="00084B30"/>
    <w:rsid w:val="00084ED0"/>
    <w:rsid w:val="00086D89"/>
    <w:rsid w:val="00087797"/>
    <w:rsid w:val="00087852"/>
    <w:rsid w:val="000879F6"/>
    <w:rsid w:val="00087BEF"/>
    <w:rsid w:val="00087DAC"/>
    <w:rsid w:val="0009025E"/>
    <w:rsid w:val="00090C59"/>
    <w:rsid w:val="00091564"/>
    <w:rsid w:val="00091AB8"/>
    <w:rsid w:val="00092173"/>
    <w:rsid w:val="00092BBF"/>
    <w:rsid w:val="00093DF8"/>
    <w:rsid w:val="0009404A"/>
    <w:rsid w:val="00094A62"/>
    <w:rsid w:val="00095802"/>
    <w:rsid w:val="00095A11"/>
    <w:rsid w:val="00095B49"/>
    <w:rsid w:val="000969EE"/>
    <w:rsid w:val="00096AB1"/>
    <w:rsid w:val="00096D53"/>
    <w:rsid w:val="000973CA"/>
    <w:rsid w:val="000974A2"/>
    <w:rsid w:val="00097D42"/>
    <w:rsid w:val="000A03DA"/>
    <w:rsid w:val="000A06ED"/>
    <w:rsid w:val="000A11B6"/>
    <w:rsid w:val="000A127C"/>
    <w:rsid w:val="000A163B"/>
    <w:rsid w:val="000A16CB"/>
    <w:rsid w:val="000A1CFA"/>
    <w:rsid w:val="000A1F8D"/>
    <w:rsid w:val="000A1FA6"/>
    <w:rsid w:val="000A2F59"/>
    <w:rsid w:val="000A3A77"/>
    <w:rsid w:val="000A41B0"/>
    <w:rsid w:val="000A4236"/>
    <w:rsid w:val="000A5AD0"/>
    <w:rsid w:val="000A5DF3"/>
    <w:rsid w:val="000A63B3"/>
    <w:rsid w:val="000A679D"/>
    <w:rsid w:val="000B04DC"/>
    <w:rsid w:val="000B157E"/>
    <w:rsid w:val="000B35EB"/>
    <w:rsid w:val="000B3AAF"/>
    <w:rsid w:val="000B3D33"/>
    <w:rsid w:val="000B457C"/>
    <w:rsid w:val="000B4647"/>
    <w:rsid w:val="000B56EA"/>
    <w:rsid w:val="000B5EBD"/>
    <w:rsid w:val="000B6245"/>
    <w:rsid w:val="000B7196"/>
    <w:rsid w:val="000C1A11"/>
    <w:rsid w:val="000C20E4"/>
    <w:rsid w:val="000C2272"/>
    <w:rsid w:val="000C2291"/>
    <w:rsid w:val="000C22AE"/>
    <w:rsid w:val="000C2860"/>
    <w:rsid w:val="000C3CDA"/>
    <w:rsid w:val="000C47DC"/>
    <w:rsid w:val="000C47FA"/>
    <w:rsid w:val="000C4ED1"/>
    <w:rsid w:val="000C5334"/>
    <w:rsid w:val="000C5450"/>
    <w:rsid w:val="000C6249"/>
    <w:rsid w:val="000C67D0"/>
    <w:rsid w:val="000C6A97"/>
    <w:rsid w:val="000C77C6"/>
    <w:rsid w:val="000C7CBD"/>
    <w:rsid w:val="000D1316"/>
    <w:rsid w:val="000D1452"/>
    <w:rsid w:val="000D2755"/>
    <w:rsid w:val="000D3D38"/>
    <w:rsid w:val="000D41CE"/>
    <w:rsid w:val="000D4C85"/>
    <w:rsid w:val="000D5664"/>
    <w:rsid w:val="000D68AD"/>
    <w:rsid w:val="000D68B0"/>
    <w:rsid w:val="000D6B02"/>
    <w:rsid w:val="000D701A"/>
    <w:rsid w:val="000E0DFE"/>
    <w:rsid w:val="000E178D"/>
    <w:rsid w:val="000E1CBF"/>
    <w:rsid w:val="000E261F"/>
    <w:rsid w:val="000E37D5"/>
    <w:rsid w:val="000E3815"/>
    <w:rsid w:val="000E43FE"/>
    <w:rsid w:val="000E4CC8"/>
    <w:rsid w:val="000E50E8"/>
    <w:rsid w:val="000E539E"/>
    <w:rsid w:val="000E5636"/>
    <w:rsid w:val="000E5E5C"/>
    <w:rsid w:val="000E69FE"/>
    <w:rsid w:val="000E6B79"/>
    <w:rsid w:val="000E6F50"/>
    <w:rsid w:val="000E745D"/>
    <w:rsid w:val="000F01C3"/>
    <w:rsid w:val="000F0D1D"/>
    <w:rsid w:val="000F12F4"/>
    <w:rsid w:val="000F1798"/>
    <w:rsid w:val="000F22EA"/>
    <w:rsid w:val="000F2F79"/>
    <w:rsid w:val="000F3A8E"/>
    <w:rsid w:val="000F3C03"/>
    <w:rsid w:val="000F3F13"/>
    <w:rsid w:val="000F4224"/>
    <w:rsid w:val="000F42BC"/>
    <w:rsid w:val="000F4480"/>
    <w:rsid w:val="000F4A3B"/>
    <w:rsid w:val="000F56D3"/>
    <w:rsid w:val="000F616E"/>
    <w:rsid w:val="000F638E"/>
    <w:rsid w:val="000F6A32"/>
    <w:rsid w:val="000F6C5B"/>
    <w:rsid w:val="000F6EA5"/>
    <w:rsid w:val="001009C6"/>
    <w:rsid w:val="001010AB"/>
    <w:rsid w:val="00101635"/>
    <w:rsid w:val="001016E4"/>
    <w:rsid w:val="00101E34"/>
    <w:rsid w:val="00102044"/>
    <w:rsid w:val="001025EF"/>
    <w:rsid w:val="00103201"/>
    <w:rsid w:val="0010327D"/>
    <w:rsid w:val="00104788"/>
    <w:rsid w:val="00104FEF"/>
    <w:rsid w:val="00105A6F"/>
    <w:rsid w:val="001064F2"/>
    <w:rsid w:val="00106CA5"/>
    <w:rsid w:val="001074C3"/>
    <w:rsid w:val="001112A6"/>
    <w:rsid w:val="001113C4"/>
    <w:rsid w:val="001117E5"/>
    <w:rsid w:val="00111EFD"/>
    <w:rsid w:val="0011213B"/>
    <w:rsid w:val="0011295B"/>
    <w:rsid w:val="00113259"/>
    <w:rsid w:val="00113349"/>
    <w:rsid w:val="00113735"/>
    <w:rsid w:val="0011394F"/>
    <w:rsid w:val="00113BEC"/>
    <w:rsid w:val="00116888"/>
    <w:rsid w:val="0011738E"/>
    <w:rsid w:val="00117EEB"/>
    <w:rsid w:val="00121E19"/>
    <w:rsid w:val="00121EA7"/>
    <w:rsid w:val="001222C4"/>
    <w:rsid w:val="001223CD"/>
    <w:rsid w:val="00122574"/>
    <w:rsid w:val="0012266A"/>
    <w:rsid w:val="001238BF"/>
    <w:rsid w:val="00123B2A"/>
    <w:rsid w:val="00126803"/>
    <w:rsid w:val="0013021E"/>
    <w:rsid w:val="00130AF7"/>
    <w:rsid w:val="00130B08"/>
    <w:rsid w:val="00130F92"/>
    <w:rsid w:val="00131268"/>
    <w:rsid w:val="00132A94"/>
    <w:rsid w:val="00133C75"/>
    <w:rsid w:val="001347CD"/>
    <w:rsid w:val="001347E5"/>
    <w:rsid w:val="00134CF9"/>
    <w:rsid w:val="00134D76"/>
    <w:rsid w:val="00134DA2"/>
    <w:rsid w:val="00135234"/>
    <w:rsid w:val="00136A7E"/>
    <w:rsid w:val="00137A4F"/>
    <w:rsid w:val="0014045F"/>
    <w:rsid w:val="00141691"/>
    <w:rsid w:val="0014184B"/>
    <w:rsid w:val="00141A46"/>
    <w:rsid w:val="00141D14"/>
    <w:rsid w:val="00143F5C"/>
    <w:rsid w:val="001441B2"/>
    <w:rsid w:val="0014440F"/>
    <w:rsid w:val="00146571"/>
    <w:rsid w:val="00146921"/>
    <w:rsid w:val="00147676"/>
    <w:rsid w:val="00147744"/>
    <w:rsid w:val="00147798"/>
    <w:rsid w:val="00147A10"/>
    <w:rsid w:val="0015033C"/>
    <w:rsid w:val="0015038C"/>
    <w:rsid w:val="001503CE"/>
    <w:rsid w:val="0015135A"/>
    <w:rsid w:val="001537C5"/>
    <w:rsid w:val="00153DA6"/>
    <w:rsid w:val="0015583B"/>
    <w:rsid w:val="00155EE7"/>
    <w:rsid w:val="00156911"/>
    <w:rsid w:val="00156F92"/>
    <w:rsid w:val="00157631"/>
    <w:rsid w:val="00157F07"/>
    <w:rsid w:val="00157F84"/>
    <w:rsid w:val="00160279"/>
    <w:rsid w:val="00160710"/>
    <w:rsid w:val="00160D0C"/>
    <w:rsid w:val="00161713"/>
    <w:rsid w:val="0016232D"/>
    <w:rsid w:val="00162395"/>
    <w:rsid w:val="0016266A"/>
    <w:rsid w:val="00162878"/>
    <w:rsid w:val="001642B3"/>
    <w:rsid w:val="0016454E"/>
    <w:rsid w:val="001669BF"/>
    <w:rsid w:val="00166A28"/>
    <w:rsid w:val="00166DED"/>
    <w:rsid w:val="001677BD"/>
    <w:rsid w:val="00167D9C"/>
    <w:rsid w:val="0017136A"/>
    <w:rsid w:val="00171FBB"/>
    <w:rsid w:val="0017233B"/>
    <w:rsid w:val="00172AD4"/>
    <w:rsid w:val="0017323F"/>
    <w:rsid w:val="00173407"/>
    <w:rsid w:val="00173C01"/>
    <w:rsid w:val="001753C0"/>
    <w:rsid w:val="00175440"/>
    <w:rsid w:val="001755A1"/>
    <w:rsid w:val="00175688"/>
    <w:rsid w:val="0017570A"/>
    <w:rsid w:val="0017570E"/>
    <w:rsid w:val="00175ADA"/>
    <w:rsid w:val="00175B9E"/>
    <w:rsid w:val="001766FD"/>
    <w:rsid w:val="00176A97"/>
    <w:rsid w:val="00177220"/>
    <w:rsid w:val="001772C1"/>
    <w:rsid w:val="001804FF"/>
    <w:rsid w:val="001808C7"/>
    <w:rsid w:val="00180C3B"/>
    <w:rsid w:val="001810A5"/>
    <w:rsid w:val="001812FA"/>
    <w:rsid w:val="00181BAF"/>
    <w:rsid w:val="00181C8E"/>
    <w:rsid w:val="00181CF4"/>
    <w:rsid w:val="00181E3A"/>
    <w:rsid w:val="00183148"/>
    <w:rsid w:val="00183508"/>
    <w:rsid w:val="001836BF"/>
    <w:rsid w:val="001841AD"/>
    <w:rsid w:val="001848ED"/>
    <w:rsid w:val="00184A8E"/>
    <w:rsid w:val="00185826"/>
    <w:rsid w:val="001865AF"/>
    <w:rsid w:val="00186DC3"/>
    <w:rsid w:val="00186EB1"/>
    <w:rsid w:val="00187DB6"/>
    <w:rsid w:val="0019000D"/>
    <w:rsid w:val="00190DD2"/>
    <w:rsid w:val="001915A3"/>
    <w:rsid w:val="00191980"/>
    <w:rsid w:val="00192DCA"/>
    <w:rsid w:val="0019424B"/>
    <w:rsid w:val="0019489C"/>
    <w:rsid w:val="001958C1"/>
    <w:rsid w:val="00195D42"/>
    <w:rsid w:val="00195FE4"/>
    <w:rsid w:val="0019689A"/>
    <w:rsid w:val="0019798A"/>
    <w:rsid w:val="001A039A"/>
    <w:rsid w:val="001A1B1A"/>
    <w:rsid w:val="001A203C"/>
    <w:rsid w:val="001A2622"/>
    <w:rsid w:val="001A2F89"/>
    <w:rsid w:val="001A3001"/>
    <w:rsid w:val="001A3B0D"/>
    <w:rsid w:val="001A47A2"/>
    <w:rsid w:val="001A550C"/>
    <w:rsid w:val="001A5B25"/>
    <w:rsid w:val="001A6B33"/>
    <w:rsid w:val="001A6DAF"/>
    <w:rsid w:val="001A6EF1"/>
    <w:rsid w:val="001A6FD2"/>
    <w:rsid w:val="001A7437"/>
    <w:rsid w:val="001A7591"/>
    <w:rsid w:val="001B0E59"/>
    <w:rsid w:val="001B116D"/>
    <w:rsid w:val="001B11D0"/>
    <w:rsid w:val="001B13FD"/>
    <w:rsid w:val="001B1908"/>
    <w:rsid w:val="001B1CA7"/>
    <w:rsid w:val="001B1D76"/>
    <w:rsid w:val="001B2D7D"/>
    <w:rsid w:val="001B37CF"/>
    <w:rsid w:val="001B3FEE"/>
    <w:rsid w:val="001B44C9"/>
    <w:rsid w:val="001B4817"/>
    <w:rsid w:val="001B4866"/>
    <w:rsid w:val="001B56CE"/>
    <w:rsid w:val="001B5970"/>
    <w:rsid w:val="001B610C"/>
    <w:rsid w:val="001B6146"/>
    <w:rsid w:val="001B68B9"/>
    <w:rsid w:val="001B69C1"/>
    <w:rsid w:val="001B70E1"/>
    <w:rsid w:val="001B7502"/>
    <w:rsid w:val="001C014E"/>
    <w:rsid w:val="001C0C4C"/>
    <w:rsid w:val="001C0F31"/>
    <w:rsid w:val="001C18B5"/>
    <w:rsid w:val="001C1EBC"/>
    <w:rsid w:val="001C390E"/>
    <w:rsid w:val="001C3A4F"/>
    <w:rsid w:val="001C3EE2"/>
    <w:rsid w:val="001C41A0"/>
    <w:rsid w:val="001C688A"/>
    <w:rsid w:val="001C704E"/>
    <w:rsid w:val="001C7E93"/>
    <w:rsid w:val="001D050A"/>
    <w:rsid w:val="001D0E8D"/>
    <w:rsid w:val="001D1315"/>
    <w:rsid w:val="001D33C8"/>
    <w:rsid w:val="001D3B32"/>
    <w:rsid w:val="001D3D0F"/>
    <w:rsid w:val="001D48B5"/>
    <w:rsid w:val="001D4B3E"/>
    <w:rsid w:val="001D524E"/>
    <w:rsid w:val="001D58A5"/>
    <w:rsid w:val="001D5FA7"/>
    <w:rsid w:val="001D69EB"/>
    <w:rsid w:val="001D6F11"/>
    <w:rsid w:val="001D740B"/>
    <w:rsid w:val="001D7432"/>
    <w:rsid w:val="001D7CCA"/>
    <w:rsid w:val="001E07B1"/>
    <w:rsid w:val="001E1365"/>
    <w:rsid w:val="001E14EE"/>
    <w:rsid w:val="001E16CA"/>
    <w:rsid w:val="001E1C22"/>
    <w:rsid w:val="001E232F"/>
    <w:rsid w:val="001E3704"/>
    <w:rsid w:val="001E42D5"/>
    <w:rsid w:val="001E500A"/>
    <w:rsid w:val="001E55D0"/>
    <w:rsid w:val="001E5B05"/>
    <w:rsid w:val="001E6632"/>
    <w:rsid w:val="001E6A71"/>
    <w:rsid w:val="001E6D6C"/>
    <w:rsid w:val="001E6EFF"/>
    <w:rsid w:val="001E72D9"/>
    <w:rsid w:val="001E7E84"/>
    <w:rsid w:val="001F06D8"/>
    <w:rsid w:val="001F1053"/>
    <w:rsid w:val="001F1937"/>
    <w:rsid w:val="001F22BC"/>
    <w:rsid w:val="001F2312"/>
    <w:rsid w:val="001F28D3"/>
    <w:rsid w:val="001F3A93"/>
    <w:rsid w:val="001F3F25"/>
    <w:rsid w:val="001F4237"/>
    <w:rsid w:val="001F4C4F"/>
    <w:rsid w:val="001F4D64"/>
    <w:rsid w:val="001F64A8"/>
    <w:rsid w:val="001F6A17"/>
    <w:rsid w:val="001F799E"/>
    <w:rsid w:val="001F7B11"/>
    <w:rsid w:val="001F7F34"/>
    <w:rsid w:val="00200116"/>
    <w:rsid w:val="00200569"/>
    <w:rsid w:val="00200A0C"/>
    <w:rsid w:val="00202093"/>
    <w:rsid w:val="002031B2"/>
    <w:rsid w:val="00203228"/>
    <w:rsid w:val="00203756"/>
    <w:rsid w:val="0020455F"/>
    <w:rsid w:val="00204D3E"/>
    <w:rsid w:val="0020574D"/>
    <w:rsid w:val="002066A7"/>
    <w:rsid w:val="00206911"/>
    <w:rsid w:val="00206BA8"/>
    <w:rsid w:val="00206C6C"/>
    <w:rsid w:val="0020772F"/>
    <w:rsid w:val="00210114"/>
    <w:rsid w:val="00210FF4"/>
    <w:rsid w:val="0021139B"/>
    <w:rsid w:val="00211E97"/>
    <w:rsid w:val="00212024"/>
    <w:rsid w:val="002124CC"/>
    <w:rsid w:val="002137F4"/>
    <w:rsid w:val="00213BE4"/>
    <w:rsid w:val="00213C00"/>
    <w:rsid w:val="002140E6"/>
    <w:rsid w:val="00215181"/>
    <w:rsid w:val="00215290"/>
    <w:rsid w:val="002152BA"/>
    <w:rsid w:val="002155F1"/>
    <w:rsid w:val="002155F3"/>
    <w:rsid w:val="002156C7"/>
    <w:rsid w:val="00215D3C"/>
    <w:rsid w:val="0021662E"/>
    <w:rsid w:val="00216923"/>
    <w:rsid w:val="002177FF"/>
    <w:rsid w:val="00217AEE"/>
    <w:rsid w:val="002209A1"/>
    <w:rsid w:val="00220F28"/>
    <w:rsid w:val="00221706"/>
    <w:rsid w:val="00221966"/>
    <w:rsid w:val="00221E21"/>
    <w:rsid w:val="0022256E"/>
    <w:rsid w:val="00222BA0"/>
    <w:rsid w:val="00222E61"/>
    <w:rsid w:val="0022383B"/>
    <w:rsid w:val="002238C3"/>
    <w:rsid w:val="002239AC"/>
    <w:rsid w:val="002245C0"/>
    <w:rsid w:val="0022494A"/>
    <w:rsid w:val="00224D5A"/>
    <w:rsid w:val="00225498"/>
    <w:rsid w:val="0022569E"/>
    <w:rsid w:val="00225CAF"/>
    <w:rsid w:val="00226287"/>
    <w:rsid w:val="00226574"/>
    <w:rsid w:val="00226EF3"/>
    <w:rsid w:val="00230A63"/>
    <w:rsid w:val="002315C5"/>
    <w:rsid w:val="00231E6F"/>
    <w:rsid w:val="002329A6"/>
    <w:rsid w:val="00232C62"/>
    <w:rsid w:val="00232F78"/>
    <w:rsid w:val="0023372A"/>
    <w:rsid w:val="00234050"/>
    <w:rsid w:val="002344E8"/>
    <w:rsid w:val="002347F9"/>
    <w:rsid w:val="00234C6C"/>
    <w:rsid w:val="00234D11"/>
    <w:rsid w:val="00235D8A"/>
    <w:rsid w:val="00235EB8"/>
    <w:rsid w:val="00236CF7"/>
    <w:rsid w:val="00236D1B"/>
    <w:rsid w:val="002371BE"/>
    <w:rsid w:val="00237A7F"/>
    <w:rsid w:val="00237DED"/>
    <w:rsid w:val="00240C65"/>
    <w:rsid w:val="00242564"/>
    <w:rsid w:val="00242EF0"/>
    <w:rsid w:val="00243BFB"/>
    <w:rsid w:val="0024411B"/>
    <w:rsid w:val="00244223"/>
    <w:rsid w:val="002446F2"/>
    <w:rsid w:val="002449BF"/>
    <w:rsid w:val="00244DFF"/>
    <w:rsid w:val="00244F55"/>
    <w:rsid w:val="00245063"/>
    <w:rsid w:val="002450D7"/>
    <w:rsid w:val="0024564B"/>
    <w:rsid w:val="002456BB"/>
    <w:rsid w:val="002457FB"/>
    <w:rsid w:val="002466DD"/>
    <w:rsid w:val="00246913"/>
    <w:rsid w:val="00247820"/>
    <w:rsid w:val="00247DD6"/>
    <w:rsid w:val="002507E0"/>
    <w:rsid w:val="00251967"/>
    <w:rsid w:val="00251C1C"/>
    <w:rsid w:val="002521EF"/>
    <w:rsid w:val="00252A40"/>
    <w:rsid w:val="00252D12"/>
    <w:rsid w:val="002531FE"/>
    <w:rsid w:val="0025367E"/>
    <w:rsid w:val="00253B91"/>
    <w:rsid w:val="00253EEE"/>
    <w:rsid w:val="0025412A"/>
    <w:rsid w:val="00254214"/>
    <w:rsid w:val="002548EA"/>
    <w:rsid w:val="0025582C"/>
    <w:rsid w:val="00256225"/>
    <w:rsid w:val="00257730"/>
    <w:rsid w:val="00257997"/>
    <w:rsid w:val="0026188D"/>
    <w:rsid w:val="002624C8"/>
    <w:rsid w:val="002626DF"/>
    <w:rsid w:val="00262942"/>
    <w:rsid w:val="00262EB1"/>
    <w:rsid w:val="00262EE8"/>
    <w:rsid w:val="002639C8"/>
    <w:rsid w:val="0026617E"/>
    <w:rsid w:val="00266AC6"/>
    <w:rsid w:val="00266EA8"/>
    <w:rsid w:val="00267B62"/>
    <w:rsid w:val="00270316"/>
    <w:rsid w:val="002704DA"/>
    <w:rsid w:val="002705AD"/>
    <w:rsid w:val="00270753"/>
    <w:rsid w:val="00270AF2"/>
    <w:rsid w:val="00271F45"/>
    <w:rsid w:val="00272665"/>
    <w:rsid w:val="00272A67"/>
    <w:rsid w:val="00273159"/>
    <w:rsid w:val="0027328C"/>
    <w:rsid w:val="00274E66"/>
    <w:rsid w:val="00274F8A"/>
    <w:rsid w:val="002752A0"/>
    <w:rsid w:val="002761C4"/>
    <w:rsid w:val="0027671A"/>
    <w:rsid w:val="00276A5E"/>
    <w:rsid w:val="0027738D"/>
    <w:rsid w:val="00280EF6"/>
    <w:rsid w:val="0028105D"/>
    <w:rsid w:val="00281B7B"/>
    <w:rsid w:val="0028249F"/>
    <w:rsid w:val="00282ADB"/>
    <w:rsid w:val="00282C89"/>
    <w:rsid w:val="002839D2"/>
    <w:rsid w:val="0028661D"/>
    <w:rsid w:val="00290540"/>
    <w:rsid w:val="00291486"/>
    <w:rsid w:val="002916E7"/>
    <w:rsid w:val="002931C0"/>
    <w:rsid w:val="00293E82"/>
    <w:rsid w:val="00294301"/>
    <w:rsid w:val="002952C7"/>
    <w:rsid w:val="002956FB"/>
    <w:rsid w:val="00296251"/>
    <w:rsid w:val="00296D48"/>
    <w:rsid w:val="002977FD"/>
    <w:rsid w:val="002978AD"/>
    <w:rsid w:val="00297AAE"/>
    <w:rsid w:val="002A0D30"/>
    <w:rsid w:val="002A1420"/>
    <w:rsid w:val="002A1D97"/>
    <w:rsid w:val="002A2A93"/>
    <w:rsid w:val="002A2AF6"/>
    <w:rsid w:val="002A30BE"/>
    <w:rsid w:val="002A3667"/>
    <w:rsid w:val="002A3748"/>
    <w:rsid w:val="002A3FD1"/>
    <w:rsid w:val="002A4CD8"/>
    <w:rsid w:val="002A4E7A"/>
    <w:rsid w:val="002A4F2C"/>
    <w:rsid w:val="002A546D"/>
    <w:rsid w:val="002A56E5"/>
    <w:rsid w:val="002A591E"/>
    <w:rsid w:val="002A5EC2"/>
    <w:rsid w:val="002A6746"/>
    <w:rsid w:val="002B030E"/>
    <w:rsid w:val="002B0373"/>
    <w:rsid w:val="002B2222"/>
    <w:rsid w:val="002B2C56"/>
    <w:rsid w:val="002B38DD"/>
    <w:rsid w:val="002B3929"/>
    <w:rsid w:val="002B442B"/>
    <w:rsid w:val="002B4F5D"/>
    <w:rsid w:val="002B587D"/>
    <w:rsid w:val="002B5C11"/>
    <w:rsid w:val="002B60DC"/>
    <w:rsid w:val="002B6619"/>
    <w:rsid w:val="002B6808"/>
    <w:rsid w:val="002B6FBF"/>
    <w:rsid w:val="002B77A4"/>
    <w:rsid w:val="002C1C2C"/>
    <w:rsid w:val="002C24DB"/>
    <w:rsid w:val="002C2761"/>
    <w:rsid w:val="002C3321"/>
    <w:rsid w:val="002C38D7"/>
    <w:rsid w:val="002C39B2"/>
    <w:rsid w:val="002C4377"/>
    <w:rsid w:val="002C4E6E"/>
    <w:rsid w:val="002C55F0"/>
    <w:rsid w:val="002C650B"/>
    <w:rsid w:val="002C6A53"/>
    <w:rsid w:val="002C6AFF"/>
    <w:rsid w:val="002C6D13"/>
    <w:rsid w:val="002C776C"/>
    <w:rsid w:val="002D00D6"/>
    <w:rsid w:val="002D01E1"/>
    <w:rsid w:val="002D07B6"/>
    <w:rsid w:val="002D0AB4"/>
    <w:rsid w:val="002D0DC0"/>
    <w:rsid w:val="002D0F0F"/>
    <w:rsid w:val="002D1099"/>
    <w:rsid w:val="002D17F9"/>
    <w:rsid w:val="002D20C9"/>
    <w:rsid w:val="002D22A4"/>
    <w:rsid w:val="002D2363"/>
    <w:rsid w:val="002D38D7"/>
    <w:rsid w:val="002D3CC5"/>
    <w:rsid w:val="002D40FC"/>
    <w:rsid w:val="002D41CC"/>
    <w:rsid w:val="002D48B7"/>
    <w:rsid w:val="002D4BEB"/>
    <w:rsid w:val="002D4DF0"/>
    <w:rsid w:val="002D6947"/>
    <w:rsid w:val="002D6B6C"/>
    <w:rsid w:val="002E0E45"/>
    <w:rsid w:val="002E1489"/>
    <w:rsid w:val="002E2121"/>
    <w:rsid w:val="002E243C"/>
    <w:rsid w:val="002E24BF"/>
    <w:rsid w:val="002E2C53"/>
    <w:rsid w:val="002E2FBA"/>
    <w:rsid w:val="002E342B"/>
    <w:rsid w:val="002E3C6B"/>
    <w:rsid w:val="002E5862"/>
    <w:rsid w:val="002E6C15"/>
    <w:rsid w:val="002E711C"/>
    <w:rsid w:val="002E7456"/>
    <w:rsid w:val="002E7A6C"/>
    <w:rsid w:val="002F006A"/>
    <w:rsid w:val="002F011E"/>
    <w:rsid w:val="002F1193"/>
    <w:rsid w:val="002F1858"/>
    <w:rsid w:val="002F21FD"/>
    <w:rsid w:val="002F2520"/>
    <w:rsid w:val="002F3812"/>
    <w:rsid w:val="002F3A03"/>
    <w:rsid w:val="002F426B"/>
    <w:rsid w:val="002F4A9C"/>
    <w:rsid w:val="002F4B92"/>
    <w:rsid w:val="002F4DB3"/>
    <w:rsid w:val="002F54C7"/>
    <w:rsid w:val="002F5598"/>
    <w:rsid w:val="002F5B6B"/>
    <w:rsid w:val="002F6D22"/>
    <w:rsid w:val="002F6E4B"/>
    <w:rsid w:val="002F751F"/>
    <w:rsid w:val="002F7DFA"/>
    <w:rsid w:val="00300247"/>
    <w:rsid w:val="00300F50"/>
    <w:rsid w:val="00301AA7"/>
    <w:rsid w:val="003021F2"/>
    <w:rsid w:val="00303227"/>
    <w:rsid w:val="0030347A"/>
    <w:rsid w:val="003050AC"/>
    <w:rsid w:val="00306681"/>
    <w:rsid w:val="003076A6"/>
    <w:rsid w:val="00310DC3"/>
    <w:rsid w:val="00311061"/>
    <w:rsid w:val="00311082"/>
    <w:rsid w:val="00311B79"/>
    <w:rsid w:val="00312A76"/>
    <w:rsid w:val="00312F6A"/>
    <w:rsid w:val="0031346B"/>
    <w:rsid w:val="00314085"/>
    <w:rsid w:val="003143C5"/>
    <w:rsid w:val="0031541F"/>
    <w:rsid w:val="00315647"/>
    <w:rsid w:val="00315724"/>
    <w:rsid w:val="00315CC8"/>
    <w:rsid w:val="00316C87"/>
    <w:rsid w:val="00316DFE"/>
    <w:rsid w:val="0031784E"/>
    <w:rsid w:val="00317C67"/>
    <w:rsid w:val="0032060C"/>
    <w:rsid w:val="00320B45"/>
    <w:rsid w:val="00321194"/>
    <w:rsid w:val="003219A2"/>
    <w:rsid w:val="00323151"/>
    <w:rsid w:val="003234AB"/>
    <w:rsid w:val="0032435B"/>
    <w:rsid w:val="003245BE"/>
    <w:rsid w:val="003256D1"/>
    <w:rsid w:val="003269E9"/>
    <w:rsid w:val="00327A3B"/>
    <w:rsid w:val="00327E96"/>
    <w:rsid w:val="00330CF4"/>
    <w:rsid w:val="00330E4D"/>
    <w:rsid w:val="0033134B"/>
    <w:rsid w:val="003317BA"/>
    <w:rsid w:val="00332A73"/>
    <w:rsid w:val="00334583"/>
    <w:rsid w:val="0033465B"/>
    <w:rsid w:val="00334F81"/>
    <w:rsid w:val="0033507F"/>
    <w:rsid w:val="0033531F"/>
    <w:rsid w:val="0033735C"/>
    <w:rsid w:val="003375A9"/>
    <w:rsid w:val="00337C83"/>
    <w:rsid w:val="0034084A"/>
    <w:rsid w:val="00340B34"/>
    <w:rsid w:val="00341ABF"/>
    <w:rsid w:val="00341E51"/>
    <w:rsid w:val="00342227"/>
    <w:rsid w:val="0034224A"/>
    <w:rsid w:val="00342520"/>
    <w:rsid w:val="003438EC"/>
    <w:rsid w:val="003447F4"/>
    <w:rsid w:val="00344ED9"/>
    <w:rsid w:val="003467A5"/>
    <w:rsid w:val="00346D56"/>
    <w:rsid w:val="0034727C"/>
    <w:rsid w:val="00350038"/>
    <w:rsid w:val="00350D1A"/>
    <w:rsid w:val="003511A1"/>
    <w:rsid w:val="00351D17"/>
    <w:rsid w:val="00351F10"/>
    <w:rsid w:val="00353DB2"/>
    <w:rsid w:val="00353DC5"/>
    <w:rsid w:val="00353E15"/>
    <w:rsid w:val="00354782"/>
    <w:rsid w:val="00354D3E"/>
    <w:rsid w:val="0035696B"/>
    <w:rsid w:val="00357686"/>
    <w:rsid w:val="00357B33"/>
    <w:rsid w:val="00357D3D"/>
    <w:rsid w:val="0036026D"/>
    <w:rsid w:val="003621D8"/>
    <w:rsid w:val="00362AEB"/>
    <w:rsid w:val="00362B5C"/>
    <w:rsid w:val="00363425"/>
    <w:rsid w:val="00363701"/>
    <w:rsid w:val="003644B7"/>
    <w:rsid w:val="003644CA"/>
    <w:rsid w:val="003653F3"/>
    <w:rsid w:val="00365690"/>
    <w:rsid w:val="00365872"/>
    <w:rsid w:val="003664CA"/>
    <w:rsid w:val="00366629"/>
    <w:rsid w:val="003667F3"/>
    <w:rsid w:val="00367987"/>
    <w:rsid w:val="0037041A"/>
    <w:rsid w:val="003704F5"/>
    <w:rsid w:val="00370F6D"/>
    <w:rsid w:val="0037127F"/>
    <w:rsid w:val="003713B8"/>
    <w:rsid w:val="003713D6"/>
    <w:rsid w:val="00371FDF"/>
    <w:rsid w:val="00372325"/>
    <w:rsid w:val="00373868"/>
    <w:rsid w:val="003740A8"/>
    <w:rsid w:val="00374482"/>
    <w:rsid w:val="003747CC"/>
    <w:rsid w:val="00375066"/>
    <w:rsid w:val="003755AB"/>
    <w:rsid w:val="003758FD"/>
    <w:rsid w:val="00375F50"/>
    <w:rsid w:val="00376694"/>
    <w:rsid w:val="00376AE4"/>
    <w:rsid w:val="00376DC2"/>
    <w:rsid w:val="00377279"/>
    <w:rsid w:val="00380ECE"/>
    <w:rsid w:val="00382187"/>
    <w:rsid w:val="003828E8"/>
    <w:rsid w:val="00382D1D"/>
    <w:rsid w:val="00383303"/>
    <w:rsid w:val="003838AE"/>
    <w:rsid w:val="00383BA0"/>
    <w:rsid w:val="00383D5A"/>
    <w:rsid w:val="00384D51"/>
    <w:rsid w:val="003853F3"/>
    <w:rsid w:val="003855F7"/>
    <w:rsid w:val="00385C21"/>
    <w:rsid w:val="003860EA"/>
    <w:rsid w:val="003868B0"/>
    <w:rsid w:val="00386BE7"/>
    <w:rsid w:val="003877CE"/>
    <w:rsid w:val="003909E7"/>
    <w:rsid w:val="00390FC7"/>
    <w:rsid w:val="00392A43"/>
    <w:rsid w:val="00392EC9"/>
    <w:rsid w:val="0039438C"/>
    <w:rsid w:val="00394AC0"/>
    <w:rsid w:val="0039522A"/>
    <w:rsid w:val="00396A32"/>
    <w:rsid w:val="0039751D"/>
    <w:rsid w:val="00397DE6"/>
    <w:rsid w:val="00397F8D"/>
    <w:rsid w:val="003A00B6"/>
    <w:rsid w:val="003A02BF"/>
    <w:rsid w:val="003A056A"/>
    <w:rsid w:val="003A16C6"/>
    <w:rsid w:val="003A19E6"/>
    <w:rsid w:val="003A201A"/>
    <w:rsid w:val="003A3B60"/>
    <w:rsid w:val="003A3BD0"/>
    <w:rsid w:val="003A4C0A"/>
    <w:rsid w:val="003A4DD9"/>
    <w:rsid w:val="003A5065"/>
    <w:rsid w:val="003A5DF1"/>
    <w:rsid w:val="003A5E2A"/>
    <w:rsid w:val="003A627D"/>
    <w:rsid w:val="003A6EC1"/>
    <w:rsid w:val="003A718B"/>
    <w:rsid w:val="003A7266"/>
    <w:rsid w:val="003A75E6"/>
    <w:rsid w:val="003A7773"/>
    <w:rsid w:val="003A7A67"/>
    <w:rsid w:val="003A7EA8"/>
    <w:rsid w:val="003B03D3"/>
    <w:rsid w:val="003B06B9"/>
    <w:rsid w:val="003B06EA"/>
    <w:rsid w:val="003B1104"/>
    <w:rsid w:val="003B11B5"/>
    <w:rsid w:val="003B12F2"/>
    <w:rsid w:val="003B13B7"/>
    <w:rsid w:val="003B1E83"/>
    <w:rsid w:val="003B224A"/>
    <w:rsid w:val="003B30DF"/>
    <w:rsid w:val="003B3974"/>
    <w:rsid w:val="003B3FB9"/>
    <w:rsid w:val="003B4AB5"/>
    <w:rsid w:val="003B50D1"/>
    <w:rsid w:val="003B534E"/>
    <w:rsid w:val="003B63D2"/>
    <w:rsid w:val="003B6947"/>
    <w:rsid w:val="003C0270"/>
    <w:rsid w:val="003C02F5"/>
    <w:rsid w:val="003C02FC"/>
    <w:rsid w:val="003C038B"/>
    <w:rsid w:val="003C0830"/>
    <w:rsid w:val="003C08DF"/>
    <w:rsid w:val="003C09D3"/>
    <w:rsid w:val="003C0AFB"/>
    <w:rsid w:val="003C0CB3"/>
    <w:rsid w:val="003C2968"/>
    <w:rsid w:val="003C2AC0"/>
    <w:rsid w:val="003C3EE1"/>
    <w:rsid w:val="003C4CD7"/>
    <w:rsid w:val="003C4DBD"/>
    <w:rsid w:val="003C5258"/>
    <w:rsid w:val="003C5519"/>
    <w:rsid w:val="003C5663"/>
    <w:rsid w:val="003C58B9"/>
    <w:rsid w:val="003C6384"/>
    <w:rsid w:val="003C6808"/>
    <w:rsid w:val="003C6B57"/>
    <w:rsid w:val="003C6F33"/>
    <w:rsid w:val="003C73AA"/>
    <w:rsid w:val="003C7546"/>
    <w:rsid w:val="003D070E"/>
    <w:rsid w:val="003D1DA9"/>
    <w:rsid w:val="003D1FAD"/>
    <w:rsid w:val="003D298C"/>
    <w:rsid w:val="003D2A94"/>
    <w:rsid w:val="003D2E1E"/>
    <w:rsid w:val="003D3225"/>
    <w:rsid w:val="003D387C"/>
    <w:rsid w:val="003D3BC8"/>
    <w:rsid w:val="003D3EDA"/>
    <w:rsid w:val="003D4163"/>
    <w:rsid w:val="003D41A9"/>
    <w:rsid w:val="003D4A24"/>
    <w:rsid w:val="003D5B2F"/>
    <w:rsid w:val="003D5BFD"/>
    <w:rsid w:val="003D6AFA"/>
    <w:rsid w:val="003D6F1C"/>
    <w:rsid w:val="003D7F1F"/>
    <w:rsid w:val="003E07A5"/>
    <w:rsid w:val="003E1B56"/>
    <w:rsid w:val="003E2922"/>
    <w:rsid w:val="003E2E83"/>
    <w:rsid w:val="003E3A39"/>
    <w:rsid w:val="003E3CEE"/>
    <w:rsid w:val="003E3E7C"/>
    <w:rsid w:val="003E4579"/>
    <w:rsid w:val="003E5785"/>
    <w:rsid w:val="003E6946"/>
    <w:rsid w:val="003E70D8"/>
    <w:rsid w:val="003E7EF4"/>
    <w:rsid w:val="003F0108"/>
    <w:rsid w:val="003F03C8"/>
    <w:rsid w:val="003F0DE0"/>
    <w:rsid w:val="003F1C02"/>
    <w:rsid w:val="003F2983"/>
    <w:rsid w:val="003F3C98"/>
    <w:rsid w:val="003F491D"/>
    <w:rsid w:val="003F4D51"/>
    <w:rsid w:val="003F4F9F"/>
    <w:rsid w:val="003F5997"/>
    <w:rsid w:val="003F5D43"/>
    <w:rsid w:val="003F5F7C"/>
    <w:rsid w:val="003F6C4F"/>
    <w:rsid w:val="003F6E98"/>
    <w:rsid w:val="003F6F65"/>
    <w:rsid w:val="003F6F74"/>
    <w:rsid w:val="003F6F93"/>
    <w:rsid w:val="003F71C6"/>
    <w:rsid w:val="003F7B21"/>
    <w:rsid w:val="003F7DF6"/>
    <w:rsid w:val="004008E8"/>
    <w:rsid w:val="00400FC4"/>
    <w:rsid w:val="004014DF"/>
    <w:rsid w:val="00401B28"/>
    <w:rsid w:val="00402252"/>
    <w:rsid w:val="00402341"/>
    <w:rsid w:val="004023BC"/>
    <w:rsid w:val="0040244C"/>
    <w:rsid w:val="00405432"/>
    <w:rsid w:val="00405A55"/>
    <w:rsid w:val="00406741"/>
    <w:rsid w:val="00406A57"/>
    <w:rsid w:val="00406C7B"/>
    <w:rsid w:val="004070F4"/>
    <w:rsid w:val="004071A4"/>
    <w:rsid w:val="004078D8"/>
    <w:rsid w:val="00407B12"/>
    <w:rsid w:val="0041060A"/>
    <w:rsid w:val="00412B7C"/>
    <w:rsid w:val="00412FF7"/>
    <w:rsid w:val="00413482"/>
    <w:rsid w:val="00413502"/>
    <w:rsid w:val="004139C3"/>
    <w:rsid w:val="00413B2F"/>
    <w:rsid w:val="00413B95"/>
    <w:rsid w:val="00414FD3"/>
    <w:rsid w:val="004151C4"/>
    <w:rsid w:val="0041580C"/>
    <w:rsid w:val="0041590B"/>
    <w:rsid w:val="00416177"/>
    <w:rsid w:val="00417E5E"/>
    <w:rsid w:val="004211E8"/>
    <w:rsid w:val="00421632"/>
    <w:rsid w:val="00422131"/>
    <w:rsid w:val="004222B2"/>
    <w:rsid w:val="00422AAB"/>
    <w:rsid w:val="00423522"/>
    <w:rsid w:val="004249CF"/>
    <w:rsid w:val="004250C3"/>
    <w:rsid w:val="0042541F"/>
    <w:rsid w:val="00425CE4"/>
    <w:rsid w:val="00425E93"/>
    <w:rsid w:val="00425F13"/>
    <w:rsid w:val="00426FF2"/>
    <w:rsid w:val="004274D7"/>
    <w:rsid w:val="00427590"/>
    <w:rsid w:val="0042780F"/>
    <w:rsid w:val="00427C58"/>
    <w:rsid w:val="00427C6F"/>
    <w:rsid w:val="0043027C"/>
    <w:rsid w:val="004302A6"/>
    <w:rsid w:val="00431683"/>
    <w:rsid w:val="00431F8D"/>
    <w:rsid w:val="0043201C"/>
    <w:rsid w:val="00432874"/>
    <w:rsid w:val="004329C7"/>
    <w:rsid w:val="00432BA0"/>
    <w:rsid w:val="00432DB4"/>
    <w:rsid w:val="00435FCE"/>
    <w:rsid w:val="00436D54"/>
    <w:rsid w:val="0043784D"/>
    <w:rsid w:val="00437883"/>
    <w:rsid w:val="00437A9B"/>
    <w:rsid w:val="004400DD"/>
    <w:rsid w:val="00440D71"/>
    <w:rsid w:val="004410E1"/>
    <w:rsid w:val="004412F3"/>
    <w:rsid w:val="0044194A"/>
    <w:rsid w:val="00443F45"/>
    <w:rsid w:val="00443FB2"/>
    <w:rsid w:val="00444DF6"/>
    <w:rsid w:val="0044529C"/>
    <w:rsid w:val="004453FE"/>
    <w:rsid w:val="00445B25"/>
    <w:rsid w:val="004464A5"/>
    <w:rsid w:val="00446612"/>
    <w:rsid w:val="00446CB3"/>
    <w:rsid w:val="0044786E"/>
    <w:rsid w:val="00451F17"/>
    <w:rsid w:val="00452880"/>
    <w:rsid w:val="00452C76"/>
    <w:rsid w:val="00453B0E"/>
    <w:rsid w:val="00454310"/>
    <w:rsid w:val="00454433"/>
    <w:rsid w:val="004559E7"/>
    <w:rsid w:val="00455CC8"/>
    <w:rsid w:val="00455EEB"/>
    <w:rsid w:val="0045678C"/>
    <w:rsid w:val="00456C1D"/>
    <w:rsid w:val="00457346"/>
    <w:rsid w:val="00457920"/>
    <w:rsid w:val="00457BA7"/>
    <w:rsid w:val="00463D90"/>
    <w:rsid w:val="00464CA1"/>
    <w:rsid w:val="004651FB"/>
    <w:rsid w:val="00465E65"/>
    <w:rsid w:val="00465F48"/>
    <w:rsid w:val="004660B5"/>
    <w:rsid w:val="0046672C"/>
    <w:rsid w:val="00467808"/>
    <w:rsid w:val="0046795E"/>
    <w:rsid w:val="0047003F"/>
    <w:rsid w:val="00470DD0"/>
    <w:rsid w:val="00471C3F"/>
    <w:rsid w:val="00471DCA"/>
    <w:rsid w:val="00473243"/>
    <w:rsid w:val="00474E3B"/>
    <w:rsid w:val="0047511D"/>
    <w:rsid w:val="00475138"/>
    <w:rsid w:val="004751DC"/>
    <w:rsid w:val="00476EBD"/>
    <w:rsid w:val="00480207"/>
    <w:rsid w:val="00480BD4"/>
    <w:rsid w:val="004814E5"/>
    <w:rsid w:val="00481B4D"/>
    <w:rsid w:val="00482692"/>
    <w:rsid w:val="00482BAC"/>
    <w:rsid w:val="00483204"/>
    <w:rsid w:val="00483629"/>
    <w:rsid w:val="00484CA8"/>
    <w:rsid w:val="00486DC7"/>
    <w:rsid w:val="00487041"/>
    <w:rsid w:val="00487807"/>
    <w:rsid w:val="004878E5"/>
    <w:rsid w:val="0049180A"/>
    <w:rsid w:val="00491CBD"/>
    <w:rsid w:val="00491DDA"/>
    <w:rsid w:val="0049220E"/>
    <w:rsid w:val="004925CB"/>
    <w:rsid w:val="00492A89"/>
    <w:rsid w:val="00492B8A"/>
    <w:rsid w:val="00492D4E"/>
    <w:rsid w:val="004938CB"/>
    <w:rsid w:val="00493F07"/>
    <w:rsid w:val="004960E6"/>
    <w:rsid w:val="0049638B"/>
    <w:rsid w:val="00496BA9"/>
    <w:rsid w:val="00496C75"/>
    <w:rsid w:val="004970BA"/>
    <w:rsid w:val="00497B94"/>
    <w:rsid w:val="00497DF4"/>
    <w:rsid w:val="004A06C8"/>
    <w:rsid w:val="004A11C9"/>
    <w:rsid w:val="004A2F46"/>
    <w:rsid w:val="004A559E"/>
    <w:rsid w:val="004A6F8A"/>
    <w:rsid w:val="004A7038"/>
    <w:rsid w:val="004A717A"/>
    <w:rsid w:val="004A7B3C"/>
    <w:rsid w:val="004A7DEA"/>
    <w:rsid w:val="004B004E"/>
    <w:rsid w:val="004B034B"/>
    <w:rsid w:val="004B084B"/>
    <w:rsid w:val="004B153A"/>
    <w:rsid w:val="004B17B7"/>
    <w:rsid w:val="004B2481"/>
    <w:rsid w:val="004B27AE"/>
    <w:rsid w:val="004B2ABE"/>
    <w:rsid w:val="004B3CCC"/>
    <w:rsid w:val="004B3D0A"/>
    <w:rsid w:val="004B456D"/>
    <w:rsid w:val="004B4747"/>
    <w:rsid w:val="004B4808"/>
    <w:rsid w:val="004B5DBF"/>
    <w:rsid w:val="004B5E8C"/>
    <w:rsid w:val="004B69B4"/>
    <w:rsid w:val="004B6DBF"/>
    <w:rsid w:val="004B7D06"/>
    <w:rsid w:val="004B7E16"/>
    <w:rsid w:val="004C02A7"/>
    <w:rsid w:val="004C10EB"/>
    <w:rsid w:val="004C16CA"/>
    <w:rsid w:val="004C1CBD"/>
    <w:rsid w:val="004C22A9"/>
    <w:rsid w:val="004C22DC"/>
    <w:rsid w:val="004C2922"/>
    <w:rsid w:val="004C3657"/>
    <w:rsid w:val="004C3D4C"/>
    <w:rsid w:val="004C4549"/>
    <w:rsid w:val="004C45BB"/>
    <w:rsid w:val="004C4B60"/>
    <w:rsid w:val="004C51D6"/>
    <w:rsid w:val="004C5EE4"/>
    <w:rsid w:val="004D0478"/>
    <w:rsid w:val="004D088D"/>
    <w:rsid w:val="004D0F39"/>
    <w:rsid w:val="004D29A4"/>
    <w:rsid w:val="004D302C"/>
    <w:rsid w:val="004D30AD"/>
    <w:rsid w:val="004D32C8"/>
    <w:rsid w:val="004D3938"/>
    <w:rsid w:val="004D3B8F"/>
    <w:rsid w:val="004D4405"/>
    <w:rsid w:val="004D4D0A"/>
    <w:rsid w:val="004D52B7"/>
    <w:rsid w:val="004D5394"/>
    <w:rsid w:val="004D7BE7"/>
    <w:rsid w:val="004E0357"/>
    <w:rsid w:val="004E0BC7"/>
    <w:rsid w:val="004E196D"/>
    <w:rsid w:val="004E1C9B"/>
    <w:rsid w:val="004E2F06"/>
    <w:rsid w:val="004E3186"/>
    <w:rsid w:val="004E51E6"/>
    <w:rsid w:val="004E5D70"/>
    <w:rsid w:val="004E60BE"/>
    <w:rsid w:val="004E6554"/>
    <w:rsid w:val="004E6744"/>
    <w:rsid w:val="004E7A25"/>
    <w:rsid w:val="004F114B"/>
    <w:rsid w:val="004F130B"/>
    <w:rsid w:val="004F1E2B"/>
    <w:rsid w:val="004F327C"/>
    <w:rsid w:val="004F3677"/>
    <w:rsid w:val="004F36CF"/>
    <w:rsid w:val="004F38B7"/>
    <w:rsid w:val="004F41B0"/>
    <w:rsid w:val="004F52F9"/>
    <w:rsid w:val="004F5796"/>
    <w:rsid w:val="004F5FBE"/>
    <w:rsid w:val="004F7D8F"/>
    <w:rsid w:val="004F7E87"/>
    <w:rsid w:val="00501702"/>
    <w:rsid w:val="00501AE2"/>
    <w:rsid w:val="005028AE"/>
    <w:rsid w:val="00502C4F"/>
    <w:rsid w:val="0050316A"/>
    <w:rsid w:val="00503C0C"/>
    <w:rsid w:val="0050464D"/>
    <w:rsid w:val="0050494E"/>
    <w:rsid w:val="00505B78"/>
    <w:rsid w:val="00506378"/>
    <w:rsid w:val="00506F88"/>
    <w:rsid w:val="00507BF5"/>
    <w:rsid w:val="00511297"/>
    <w:rsid w:val="0051142F"/>
    <w:rsid w:val="0051199E"/>
    <w:rsid w:val="00511B75"/>
    <w:rsid w:val="00512327"/>
    <w:rsid w:val="005127EB"/>
    <w:rsid w:val="00514488"/>
    <w:rsid w:val="00514D6B"/>
    <w:rsid w:val="00515184"/>
    <w:rsid w:val="005153DF"/>
    <w:rsid w:val="00516B97"/>
    <w:rsid w:val="00517947"/>
    <w:rsid w:val="005204FA"/>
    <w:rsid w:val="005211D3"/>
    <w:rsid w:val="00522A61"/>
    <w:rsid w:val="00522B6F"/>
    <w:rsid w:val="00523268"/>
    <w:rsid w:val="005243D4"/>
    <w:rsid w:val="00526232"/>
    <w:rsid w:val="00530E58"/>
    <w:rsid w:val="0053180B"/>
    <w:rsid w:val="00531B72"/>
    <w:rsid w:val="00532DE4"/>
    <w:rsid w:val="0053313D"/>
    <w:rsid w:val="00533A6A"/>
    <w:rsid w:val="00533CE9"/>
    <w:rsid w:val="0053532C"/>
    <w:rsid w:val="005354BC"/>
    <w:rsid w:val="00536316"/>
    <w:rsid w:val="00536B5D"/>
    <w:rsid w:val="00536BE6"/>
    <w:rsid w:val="0054040C"/>
    <w:rsid w:val="0054082A"/>
    <w:rsid w:val="005408D6"/>
    <w:rsid w:val="00542054"/>
    <w:rsid w:val="005435EB"/>
    <w:rsid w:val="0054413C"/>
    <w:rsid w:val="00544482"/>
    <w:rsid w:val="00544DFA"/>
    <w:rsid w:val="00546053"/>
    <w:rsid w:val="00546276"/>
    <w:rsid w:val="00547B39"/>
    <w:rsid w:val="00547EA4"/>
    <w:rsid w:val="00550FE7"/>
    <w:rsid w:val="00551201"/>
    <w:rsid w:val="0055139B"/>
    <w:rsid w:val="00551837"/>
    <w:rsid w:val="00552021"/>
    <w:rsid w:val="0055258B"/>
    <w:rsid w:val="00552750"/>
    <w:rsid w:val="0055384A"/>
    <w:rsid w:val="0055392D"/>
    <w:rsid w:val="00557A31"/>
    <w:rsid w:val="00557D2B"/>
    <w:rsid w:val="00557F93"/>
    <w:rsid w:val="00560227"/>
    <w:rsid w:val="00560E43"/>
    <w:rsid w:val="00560FBE"/>
    <w:rsid w:val="0056110C"/>
    <w:rsid w:val="00561183"/>
    <w:rsid w:val="00561414"/>
    <w:rsid w:val="00561546"/>
    <w:rsid w:val="0056158C"/>
    <w:rsid w:val="0056174A"/>
    <w:rsid w:val="005623F9"/>
    <w:rsid w:val="00562AED"/>
    <w:rsid w:val="00563114"/>
    <w:rsid w:val="00563240"/>
    <w:rsid w:val="00564B69"/>
    <w:rsid w:val="00564BD6"/>
    <w:rsid w:val="00565128"/>
    <w:rsid w:val="005661BD"/>
    <w:rsid w:val="0056648A"/>
    <w:rsid w:val="00566A1B"/>
    <w:rsid w:val="00567244"/>
    <w:rsid w:val="00567DE3"/>
    <w:rsid w:val="00570EE1"/>
    <w:rsid w:val="005717B3"/>
    <w:rsid w:val="00571AF1"/>
    <w:rsid w:val="00572D5D"/>
    <w:rsid w:val="00572DA0"/>
    <w:rsid w:val="00573172"/>
    <w:rsid w:val="0057322C"/>
    <w:rsid w:val="005734CC"/>
    <w:rsid w:val="00573923"/>
    <w:rsid w:val="005741EC"/>
    <w:rsid w:val="005743B5"/>
    <w:rsid w:val="005744B8"/>
    <w:rsid w:val="005749F3"/>
    <w:rsid w:val="00575E5B"/>
    <w:rsid w:val="0057689E"/>
    <w:rsid w:val="00576910"/>
    <w:rsid w:val="00577281"/>
    <w:rsid w:val="005777C0"/>
    <w:rsid w:val="0058039E"/>
    <w:rsid w:val="005810E7"/>
    <w:rsid w:val="00581149"/>
    <w:rsid w:val="00581476"/>
    <w:rsid w:val="005822C2"/>
    <w:rsid w:val="00582C60"/>
    <w:rsid w:val="00583593"/>
    <w:rsid w:val="005838B3"/>
    <w:rsid w:val="00584439"/>
    <w:rsid w:val="00586FC3"/>
    <w:rsid w:val="005875F9"/>
    <w:rsid w:val="00587B5D"/>
    <w:rsid w:val="005900C8"/>
    <w:rsid w:val="00592A9E"/>
    <w:rsid w:val="00593285"/>
    <w:rsid w:val="0059394E"/>
    <w:rsid w:val="0059492F"/>
    <w:rsid w:val="00595F14"/>
    <w:rsid w:val="005966D1"/>
    <w:rsid w:val="00596B66"/>
    <w:rsid w:val="00596BD3"/>
    <w:rsid w:val="00597033"/>
    <w:rsid w:val="00597269"/>
    <w:rsid w:val="00597A8A"/>
    <w:rsid w:val="00597F19"/>
    <w:rsid w:val="00597FD6"/>
    <w:rsid w:val="005A058F"/>
    <w:rsid w:val="005A0EC2"/>
    <w:rsid w:val="005A17AF"/>
    <w:rsid w:val="005A1AC8"/>
    <w:rsid w:val="005A1D85"/>
    <w:rsid w:val="005A27ED"/>
    <w:rsid w:val="005A313A"/>
    <w:rsid w:val="005A4B84"/>
    <w:rsid w:val="005A55F6"/>
    <w:rsid w:val="005A6165"/>
    <w:rsid w:val="005A623D"/>
    <w:rsid w:val="005A6546"/>
    <w:rsid w:val="005A68A5"/>
    <w:rsid w:val="005A6A67"/>
    <w:rsid w:val="005A73EB"/>
    <w:rsid w:val="005A7ADF"/>
    <w:rsid w:val="005B05D3"/>
    <w:rsid w:val="005B0A14"/>
    <w:rsid w:val="005B132A"/>
    <w:rsid w:val="005B2014"/>
    <w:rsid w:val="005B2902"/>
    <w:rsid w:val="005B32AF"/>
    <w:rsid w:val="005B35A2"/>
    <w:rsid w:val="005B3840"/>
    <w:rsid w:val="005B42A0"/>
    <w:rsid w:val="005B471F"/>
    <w:rsid w:val="005B4A71"/>
    <w:rsid w:val="005B4C81"/>
    <w:rsid w:val="005B5894"/>
    <w:rsid w:val="005B6F7F"/>
    <w:rsid w:val="005B7BF4"/>
    <w:rsid w:val="005B7E3F"/>
    <w:rsid w:val="005C03C8"/>
    <w:rsid w:val="005C08F6"/>
    <w:rsid w:val="005C0BF8"/>
    <w:rsid w:val="005C131F"/>
    <w:rsid w:val="005C271D"/>
    <w:rsid w:val="005C43F1"/>
    <w:rsid w:val="005C4BB4"/>
    <w:rsid w:val="005C4F61"/>
    <w:rsid w:val="005C5119"/>
    <w:rsid w:val="005C5D21"/>
    <w:rsid w:val="005C6BF6"/>
    <w:rsid w:val="005C74A2"/>
    <w:rsid w:val="005C7E69"/>
    <w:rsid w:val="005D00CD"/>
    <w:rsid w:val="005D0109"/>
    <w:rsid w:val="005D0899"/>
    <w:rsid w:val="005D1017"/>
    <w:rsid w:val="005D107E"/>
    <w:rsid w:val="005D20C4"/>
    <w:rsid w:val="005D30DB"/>
    <w:rsid w:val="005D336D"/>
    <w:rsid w:val="005D35A9"/>
    <w:rsid w:val="005D43F2"/>
    <w:rsid w:val="005D7250"/>
    <w:rsid w:val="005D7606"/>
    <w:rsid w:val="005D7E83"/>
    <w:rsid w:val="005E02BD"/>
    <w:rsid w:val="005E0EC5"/>
    <w:rsid w:val="005E1A6B"/>
    <w:rsid w:val="005E22D6"/>
    <w:rsid w:val="005E25EB"/>
    <w:rsid w:val="005E27F0"/>
    <w:rsid w:val="005E2C67"/>
    <w:rsid w:val="005E3115"/>
    <w:rsid w:val="005E335B"/>
    <w:rsid w:val="005E3D36"/>
    <w:rsid w:val="005E44DA"/>
    <w:rsid w:val="005E45BB"/>
    <w:rsid w:val="005E4ED7"/>
    <w:rsid w:val="005F0643"/>
    <w:rsid w:val="005F07A5"/>
    <w:rsid w:val="005F1763"/>
    <w:rsid w:val="005F1B11"/>
    <w:rsid w:val="005F21FA"/>
    <w:rsid w:val="005F3685"/>
    <w:rsid w:val="005F36CA"/>
    <w:rsid w:val="005F4645"/>
    <w:rsid w:val="005F49CC"/>
    <w:rsid w:val="005F5469"/>
    <w:rsid w:val="005F5778"/>
    <w:rsid w:val="005F5923"/>
    <w:rsid w:val="005F5C79"/>
    <w:rsid w:val="005F6077"/>
    <w:rsid w:val="005F62A7"/>
    <w:rsid w:val="005F6659"/>
    <w:rsid w:val="005F7226"/>
    <w:rsid w:val="005F759E"/>
    <w:rsid w:val="005F7622"/>
    <w:rsid w:val="006004D3"/>
    <w:rsid w:val="00600857"/>
    <w:rsid w:val="00600AFE"/>
    <w:rsid w:val="00600E57"/>
    <w:rsid w:val="00600F89"/>
    <w:rsid w:val="00604102"/>
    <w:rsid w:val="006042E0"/>
    <w:rsid w:val="00604762"/>
    <w:rsid w:val="0060476E"/>
    <w:rsid w:val="006049BC"/>
    <w:rsid w:val="00604B78"/>
    <w:rsid w:val="00604C10"/>
    <w:rsid w:val="00604D49"/>
    <w:rsid w:val="00604F45"/>
    <w:rsid w:val="00605659"/>
    <w:rsid w:val="00605D80"/>
    <w:rsid w:val="00606364"/>
    <w:rsid w:val="00606A6A"/>
    <w:rsid w:val="0060703B"/>
    <w:rsid w:val="006102BA"/>
    <w:rsid w:val="006103D7"/>
    <w:rsid w:val="0061095A"/>
    <w:rsid w:val="00610BEB"/>
    <w:rsid w:val="0061165F"/>
    <w:rsid w:val="00612263"/>
    <w:rsid w:val="00612759"/>
    <w:rsid w:val="0061495B"/>
    <w:rsid w:val="0061496D"/>
    <w:rsid w:val="0061620C"/>
    <w:rsid w:val="0061799B"/>
    <w:rsid w:val="006204C1"/>
    <w:rsid w:val="00620C3D"/>
    <w:rsid w:val="0062167F"/>
    <w:rsid w:val="00622343"/>
    <w:rsid w:val="00625C69"/>
    <w:rsid w:val="0062732E"/>
    <w:rsid w:val="00627388"/>
    <w:rsid w:val="00627801"/>
    <w:rsid w:val="00627B69"/>
    <w:rsid w:val="00630876"/>
    <w:rsid w:val="006308AE"/>
    <w:rsid w:val="0063137F"/>
    <w:rsid w:val="006314C8"/>
    <w:rsid w:val="00631650"/>
    <w:rsid w:val="00632A13"/>
    <w:rsid w:val="00632F2E"/>
    <w:rsid w:val="006331B6"/>
    <w:rsid w:val="006336B5"/>
    <w:rsid w:val="00635E5F"/>
    <w:rsid w:val="00636CCD"/>
    <w:rsid w:val="0063717E"/>
    <w:rsid w:val="00637452"/>
    <w:rsid w:val="006402CC"/>
    <w:rsid w:val="00640401"/>
    <w:rsid w:val="006407AF"/>
    <w:rsid w:val="00640DB7"/>
    <w:rsid w:val="00641163"/>
    <w:rsid w:val="00641A7F"/>
    <w:rsid w:val="00641AAA"/>
    <w:rsid w:val="00642DC5"/>
    <w:rsid w:val="0064387C"/>
    <w:rsid w:val="0064452E"/>
    <w:rsid w:val="00644BC8"/>
    <w:rsid w:val="0064539A"/>
    <w:rsid w:val="00645B15"/>
    <w:rsid w:val="006468CB"/>
    <w:rsid w:val="00647C93"/>
    <w:rsid w:val="00647CF9"/>
    <w:rsid w:val="00647E57"/>
    <w:rsid w:val="006503DA"/>
    <w:rsid w:val="0065093D"/>
    <w:rsid w:val="00651375"/>
    <w:rsid w:val="0065194E"/>
    <w:rsid w:val="00651BCB"/>
    <w:rsid w:val="0065206E"/>
    <w:rsid w:val="006520BF"/>
    <w:rsid w:val="00653A35"/>
    <w:rsid w:val="00655EAF"/>
    <w:rsid w:val="006563BC"/>
    <w:rsid w:val="00656662"/>
    <w:rsid w:val="00656888"/>
    <w:rsid w:val="00656CA5"/>
    <w:rsid w:val="00657209"/>
    <w:rsid w:val="00657820"/>
    <w:rsid w:val="00660617"/>
    <w:rsid w:val="00660965"/>
    <w:rsid w:val="0066263A"/>
    <w:rsid w:val="00662C9D"/>
    <w:rsid w:val="00663012"/>
    <w:rsid w:val="00664317"/>
    <w:rsid w:val="006645C6"/>
    <w:rsid w:val="0066512B"/>
    <w:rsid w:val="0066539F"/>
    <w:rsid w:val="0066629D"/>
    <w:rsid w:val="00667604"/>
    <w:rsid w:val="006676F2"/>
    <w:rsid w:val="0066771A"/>
    <w:rsid w:val="00670203"/>
    <w:rsid w:val="006728EC"/>
    <w:rsid w:val="00673A99"/>
    <w:rsid w:val="00673C77"/>
    <w:rsid w:val="006749CC"/>
    <w:rsid w:val="006752BC"/>
    <w:rsid w:val="00675684"/>
    <w:rsid w:val="00675F02"/>
    <w:rsid w:val="00676E64"/>
    <w:rsid w:val="00676EBE"/>
    <w:rsid w:val="00680120"/>
    <w:rsid w:val="006801FB"/>
    <w:rsid w:val="00680C55"/>
    <w:rsid w:val="00682EBF"/>
    <w:rsid w:val="006832D2"/>
    <w:rsid w:val="00683886"/>
    <w:rsid w:val="00683FAF"/>
    <w:rsid w:val="006843EB"/>
    <w:rsid w:val="0068441D"/>
    <w:rsid w:val="00684E6A"/>
    <w:rsid w:val="00686B19"/>
    <w:rsid w:val="00686BF6"/>
    <w:rsid w:val="00686DF6"/>
    <w:rsid w:val="00686F06"/>
    <w:rsid w:val="006871AF"/>
    <w:rsid w:val="00687734"/>
    <w:rsid w:val="0068793B"/>
    <w:rsid w:val="00687E8D"/>
    <w:rsid w:val="00687FB8"/>
    <w:rsid w:val="0069063B"/>
    <w:rsid w:val="00690773"/>
    <w:rsid w:val="006911C6"/>
    <w:rsid w:val="00691982"/>
    <w:rsid w:val="00691D42"/>
    <w:rsid w:val="00692496"/>
    <w:rsid w:val="00692BD0"/>
    <w:rsid w:val="00692E79"/>
    <w:rsid w:val="00693A32"/>
    <w:rsid w:val="006954CF"/>
    <w:rsid w:val="00696076"/>
    <w:rsid w:val="006966BF"/>
    <w:rsid w:val="00696A80"/>
    <w:rsid w:val="006A05DD"/>
    <w:rsid w:val="006A0D16"/>
    <w:rsid w:val="006A1157"/>
    <w:rsid w:val="006A18AF"/>
    <w:rsid w:val="006A249A"/>
    <w:rsid w:val="006A2F18"/>
    <w:rsid w:val="006A304C"/>
    <w:rsid w:val="006A450D"/>
    <w:rsid w:val="006A4937"/>
    <w:rsid w:val="006A51D4"/>
    <w:rsid w:val="006A5E2A"/>
    <w:rsid w:val="006A5F39"/>
    <w:rsid w:val="006A646B"/>
    <w:rsid w:val="006A6493"/>
    <w:rsid w:val="006B007C"/>
    <w:rsid w:val="006B009B"/>
    <w:rsid w:val="006B00B9"/>
    <w:rsid w:val="006B05B5"/>
    <w:rsid w:val="006B06C2"/>
    <w:rsid w:val="006B0FE8"/>
    <w:rsid w:val="006B1035"/>
    <w:rsid w:val="006B1215"/>
    <w:rsid w:val="006B13F4"/>
    <w:rsid w:val="006B15F5"/>
    <w:rsid w:val="006B368F"/>
    <w:rsid w:val="006B42EA"/>
    <w:rsid w:val="006B430B"/>
    <w:rsid w:val="006B4E17"/>
    <w:rsid w:val="006B50CD"/>
    <w:rsid w:val="006B55FC"/>
    <w:rsid w:val="006B6917"/>
    <w:rsid w:val="006B72D8"/>
    <w:rsid w:val="006C07A8"/>
    <w:rsid w:val="006C0B11"/>
    <w:rsid w:val="006C0CB1"/>
    <w:rsid w:val="006C0E2B"/>
    <w:rsid w:val="006C15D9"/>
    <w:rsid w:val="006C1EF9"/>
    <w:rsid w:val="006C23B6"/>
    <w:rsid w:val="006C2478"/>
    <w:rsid w:val="006C24DD"/>
    <w:rsid w:val="006C30E1"/>
    <w:rsid w:val="006C31D6"/>
    <w:rsid w:val="006C5DE2"/>
    <w:rsid w:val="006C61C4"/>
    <w:rsid w:val="006C63A6"/>
    <w:rsid w:val="006C655A"/>
    <w:rsid w:val="006C7391"/>
    <w:rsid w:val="006D064A"/>
    <w:rsid w:val="006D0AEB"/>
    <w:rsid w:val="006D14DA"/>
    <w:rsid w:val="006D1A84"/>
    <w:rsid w:val="006D374E"/>
    <w:rsid w:val="006D3AF7"/>
    <w:rsid w:val="006D3E40"/>
    <w:rsid w:val="006D3FE9"/>
    <w:rsid w:val="006D4B81"/>
    <w:rsid w:val="006D4BD9"/>
    <w:rsid w:val="006D4C3C"/>
    <w:rsid w:val="006D4D95"/>
    <w:rsid w:val="006D4FC1"/>
    <w:rsid w:val="006D640E"/>
    <w:rsid w:val="006D6B1C"/>
    <w:rsid w:val="006D758A"/>
    <w:rsid w:val="006D769A"/>
    <w:rsid w:val="006E04FA"/>
    <w:rsid w:val="006E0A9E"/>
    <w:rsid w:val="006E1AC8"/>
    <w:rsid w:val="006E1E50"/>
    <w:rsid w:val="006E2469"/>
    <w:rsid w:val="006E316E"/>
    <w:rsid w:val="006E3F2A"/>
    <w:rsid w:val="006E40FD"/>
    <w:rsid w:val="006E4DEB"/>
    <w:rsid w:val="006E5F75"/>
    <w:rsid w:val="006E71CB"/>
    <w:rsid w:val="006E7276"/>
    <w:rsid w:val="006E7A4D"/>
    <w:rsid w:val="006E7D67"/>
    <w:rsid w:val="006F0AEF"/>
    <w:rsid w:val="006F1936"/>
    <w:rsid w:val="006F2EB5"/>
    <w:rsid w:val="006F302E"/>
    <w:rsid w:val="006F3252"/>
    <w:rsid w:val="006F342D"/>
    <w:rsid w:val="006F3759"/>
    <w:rsid w:val="006F3786"/>
    <w:rsid w:val="006F4508"/>
    <w:rsid w:val="006F574C"/>
    <w:rsid w:val="006F644B"/>
    <w:rsid w:val="006F7072"/>
    <w:rsid w:val="006F71BF"/>
    <w:rsid w:val="006F7B94"/>
    <w:rsid w:val="00700291"/>
    <w:rsid w:val="007003A3"/>
    <w:rsid w:val="00700FA2"/>
    <w:rsid w:val="00701E8F"/>
    <w:rsid w:val="00701FFB"/>
    <w:rsid w:val="00704326"/>
    <w:rsid w:val="00704D69"/>
    <w:rsid w:val="00705AC3"/>
    <w:rsid w:val="0070716F"/>
    <w:rsid w:val="0070744B"/>
    <w:rsid w:val="00707525"/>
    <w:rsid w:val="00707AFF"/>
    <w:rsid w:val="0071109B"/>
    <w:rsid w:val="00711B5E"/>
    <w:rsid w:val="00711E00"/>
    <w:rsid w:val="00712ADD"/>
    <w:rsid w:val="00712B98"/>
    <w:rsid w:val="00712BE8"/>
    <w:rsid w:val="00713DFD"/>
    <w:rsid w:val="007150A1"/>
    <w:rsid w:val="0071554D"/>
    <w:rsid w:val="00715E87"/>
    <w:rsid w:val="00716010"/>
    <w:rsid w:val="007161C5"/>
    <w:rsid w:val="007162E0"/>
    <w:rsid w:val="00716CA5"/>
    <w:rsid w:val="0071745F"/>
    <w:rsid w:val="00717C7E"/>
    <w:rsid w:val="0072085E"/>
    <w:rsid w:val="00720CF5"/>
    <w:rsid w:val="007219AD"/>
    <w:rsid w:val="007225DA"/>
    <w:rsid w:val="00723C53"/>
    <w:rsid w:val="00724661"/>
    <w:rsid w:val="007247E5"/>
    <w:rsid w:val="00724880"/>
    <w:rsid w:val="00725282"/>
    <w:rsid w:val="007252BD"/>
    <w:rsid w:val="00725B79"/>
    <w:rsid w:val="00726084"/>
    <w:rsid w:val="0072661D"/>
    <w:rsid w:val="0072663F"/>
    <w:rsid w:val="00726874"/>
    <w:rsid w:val="0072721F"/>
    <w:rsid w:val="00727C3B"/>
    <w:rsid w:val="007301EC"/>
    <w:rsid w:val="00730990"/>
    <w:rsid w:val="00730FEB"/>
    <w:rsid w:val="007311A1"/>
    <w:rsid w:val="00731CD9"/>
    <w:rsid w:val="00732551"/>
    <w:rsid w:val="00732F91"/>
    <w:rsid w:val="00732FD0"/>
    <w:rsid w:val="00733241"/>
    <w:rsid w:val="00733A8F"/>
    <w:rsid w:val="00734DE8"/>
    <w:rsid w:val="007351C3"/>
    <w:rsid w:val="007363CF"/>
    <w:rsid w:val="0073660B"/>
    <w:rsid w:val="007369FD"/>
    <w:rsid w:val="00736BC3"/>
    <w:rsid w:val="0073756D"/>
    <w:rsid w:val="00737844"/>
    <w:rsid w:val="00740111"/>
    <w:rsid w:val="00740133"/>
    <w:rsid w:val="00741ADE"/>
    <w:rsid w:val="00741E8F"/>
    <w:rsid w:val="00743068"/>
    <w:rsid w:val="007434D3"/>
    <w:rsid w:val="007438B4"/>
    <w:rsid w:val="00744B68"/>
    <w:rsid w:val="00744D33"/>
    <w:rsid w:val="00744E62"/>
    <w:rsid w:val="00746121"/>
    <w:rsid w:val="007465F4"/>
    <w:rsid w:val="007469E7"/>
    <w:rsid w:val="00746F4F"/>
    <w:rsid w:val="00747881"/>
    <w:rsid w:val="00750DFB"/>
    <w:rsid w:val="00750E55"/>
    <w:rsid w:val="007510EA"/>
    <w:rsid w:val="0075134A"/>
    <w:rsid w:val="00751678"/>
    <w:rsid w:val="007528DB"/>
    <w:rsid w:val="00753154"/>
    <w:rsid w:val="00753281"/>
    <w:rsid w:val="00753ABB"/>
    <w:rsid w:val="0075641E"/>
    <w:rsid w:val="00756A4E"/>
    <w:rsid w:val="00756B2B"/>
    <w:rsid w:val="00757857"/>
    <w:rsid w:val="00760462"/>
    <w:rsid w:val="007606D7"/>
    <w:rsid w:val="00760A3A"/>
    <w:rsid w:val="00760AC2"/>
    <w:rsid w:val="00760F3D"/>
    <w:rsid w:val="00761705"/>
    <w:rsid w:val="00762852"/>
    <w:rsid w:val="00762F6C"/>
    <w:rsid w:val="00763D55"/>
    <w:rsid w:val="00763DB8"/>
    <w:rsid w:val="0076409A"/>
    <w:rsid w:val="007643E8"/>
    <w:rsid w:val="0076481D"/>
    <w:rsid w:val="007659FF"/>
    <w:rsid w:val="007668A9"/>
    <w:rsid w:val="00767156"/>
    <w:rsid w:val="00767311"/>
    <w:rsid w:val="00767646"/>
    <w:rsid w:val="00770AF7"/>
    <w:rsid w:val="00771832"/>
    <w:rsid w:val="007722C7"/>
    <w:rsid w:val="0077233A"/>
    <w:rsid w:val="00772378"/>
    <w:rsid w:val="007726C5"/>
    <w:rsid w:val="00772807"/>
    <w:rsid w:val="00772FBC"/>
    <w:rsid w:val="00773D3A"/>
    <w:rsid w:val="00773EE9"/>
    <w:rsid w:val="0077476E"/>
    <w:rsid w:val="00775225"/>
    <w:rsid w:val="00775710"/>
    <w:rsid w:val="00775E14"/>
    <w:rsid w:val="007760C3"/>
    <w:rsid w:val="0077645C"/>
    <w:rsid w:val="007768E9"/>
    <w:rsid w:val="00776BC5"/>
    <w:rsid w:val="00776D8E"/>
    <w:rsid w:val="0077703D"/>
    <w:rsid w:val="00777F0D"/>
    <w:rsid w:val="00780737"/>
    <w:rsid w:val="00783538"/>
    <w:rsid w:val="00783C7E"/>
    <w:rsid w:val="007843EE"/>
    <w:rsid w:val="0078472B"/>
    <w:rsid w:val="00784951"/>
    <w:rsid w:val="00784C2E"/>
    <w:rsid w:val="00784D5B"/>
    <w:rsid w:val="00785934"/>
    <w:rsid w:val="00785DFE"/>
    <w:rsid w:val="0078621F"/>
    <w:rsid w:val="00787B90"/>
    <w:rsid w:val="0079003F"/>
    <w:rsid w:val="00790234"/>
    <w:rsid w:val="00790735"/>
    <w:rsid w:val="007908CE"/>
    <w:rsid w:val="007911EF"/>
    <w:rsid w:val="0079142A"/>
    <w:rsid w:val="00791C10"/>
    <w:rsid w:val="00791C39"/>
    <w:rsid w:val="00792162"/>
    <w:rsid w:val="00792ADF"/>
    <w:rsid w:val="00793827"/>
    <w:rsid w:val="0079388B"/>
    <w:rsid w:val="007939A3"/>
    <w:rsid w:val="00793FA6"/>
    <w:rsid w:val="0079419D"/>
    <w:rsid w:val="007946E6"/>
    <w:rsid w:val="00794795"/>
    <w:rsid w:val="00794F34"/>
    <w:rsid w:val="007965D6"/>
    <w:rsid w:val="00796800"/>
    <w:rsid w:val="00796BBA"/>
    <w:rsid w:val="00797544"/>
    <w:rsid w:val="00797BED"/>
    <w:rsid w:val="007A0222"/>
    <w:rsid w:val="007A0A3A"/>
    <w:rsid w:val="007A0D2B"/>
    <w:rsid w:val="007A1976"/>
    <w:rsid w:val="007A28A6"/>
    <w:rsid w:val="007A325C"/>
    <w:rsid w:val="007A365B"/>
    <w:rsid w:val="007A3D99"/>
    <w:rsid w:val="007A5236"/>
    <w:rsid w:val="007A526F"/>
    <w:rsid w:val="007A5F24"/>
    <w:rsid w:val="007A6DC0"/>
    <w:rsid w:val="007A7863"/>
    <w:rsid w:val="007B0876"/>
    <w:rsid w:val="007B0B1F"/>
    <w:rsid w:val="007B0DEA"/>
    <w:rsid w:val="007B1465"/>
    <w:rsid w:val="007B16C0"/>
    <w:rsid w:val="007B1D92"/>
    <w:rsid w:val="007B1E42"/>
    <w:rsid w:val="007B270A"/>
    <w:rsid w:val="007B30F3"/>
    <w:rsid w:val="007B31A2"/>
    <w:rsid w:val="007B3277"/>
    <w:rsid w:val="007B34EE"/>
    <w:rsid w:val="007B3B71"/>
    <w:rsid w:val="007B4329"/>
    <w:rsid w:val="007B50AE"/>
    <w:rsid w:val="007B5359"/>
    <w:rsid w:val="007B5514"/>
    <w:rsid w:val="007B584A"/>
    <w:rsid w:val="007B59B7"/>
    <w:rsid w:val="007B612D"/>
    <w:rsid w:val="007B6866"/>
    <w:rsid w:val="007B69BF"/>
    <w:rsid w:val="007B70D0"/>
    <w:rsid w:val="007B7EB8"/>
    <w:rsid w:val="007C023A"/>
    <w:rsid w:val="007C0AC4"/>
    <w:rsid w:val="007C14B1"/>
    <w:rsid w:val="007C2A88"/>
    <w:rsid w:val="007C3BAF"/>
    <w:rsid w:val="007C465A"/>
    <w:rsid w:val="007C51C0"/>
    <w:rsid w:val="007C55D7"/>
    <w:rsid w:val="007C598E"/>
    <w:rsid w:val="007C5C9E"/>
    <w:rsid w:val="007C6252"/>
    <w:rsid w:val="007C6F73"/>
    <w:rsid w:val="007C70B8"/>
    <w:rsid w:val="007C791D"/>
    <w:rsid w:val="007C7EC1"/>
    <w:rsid w:val="007D0F7E"/>
    <w:rsid w:val="007D1481"/>
    <w:rsid w:val="007D229F"/>
    <w:rsid w:val="007D25CE"/>
    <w:rsid w:val="007D2ADF"/>
    <w:rsid w:val="007D2ECE"/>
    <w:rsid w:val="007D3944"/>
    <w:rsid w:val="007D3AA8"/>
    <w:rsid w:val="007D3F34"/>
    <w:rsid w:val="007D4DAD"/>
    <w:rsid w:val="007D5092"/>
    <w:rsid w:val="007D50DC"/>
    <w:rsid w:val="007D53B1"/>
    <w:rsid w:val="007D5467"/>
    <w:rsid w:val="007D5E22"/>
    <w:rsid w:val="007D5E79"/>
    <w:rsid w:val="007D6EEA"/>
    <w:rsid w:val="007D72DF"/>
    <w:rsid w:val="007D72FD"/>
    <w:rsid w:val="007D7959"/>
    <w:rsid w:val="007D7A74"/>
    <w:rsid w:val="007D7CE6"/>
    <w:rsid w:val="007D7D24"/>
    <w:rsid w:val="007E02C3"/>
    <w:rsid w:val="007E0DE1"/>
    <w:rsid w:val="007E16A3"/>
    <w:rsid w:val="007E18ED"/>
    <w:rsid w:val="007E24CE"/>
    <w:rsid w:val="007E29E8"/>
    <w:rsid w:val="007E2B07"/>
    <w:rsid w:val="007E3096"/>
    <w:rsid w:val="007E37F9"/>
    <w:rsid w:val="007E429E"/>
    <w:rsid w:val="007E42E1"/>
    <w:rsid w:val="007E4806"/>
    <w:rsid w:val="007E5340"/>
    <w:rsid w:val="007E5420"/>
    <w:rsid w:val="007E639D"/>
    <w:rsid w:val="007E6B20"/>
    <w:rsid w:val="007E7344"/>
    <w:rsid w:val="007E73C6"/>
    <w:rsid w:val="007E781D"/>
    <w:rsid w:val="007E79B7"/>
    <w:rsid w:val="007E7F97"/>
    <w:rsid w:val="007F0360"/>
    <w:rsid w:val="007F0531"/>
    <w:rsid w:val="007F08B3"/>
    <w:rsid w:val="007F0A32"/>
    <w:rsid w:val="007F1E0B"/>
    <w:rsid w:val="007F3457"/>
    <w:rsid w:val="007F3464"/>
    <w:rsid w:val="007F461C"/>
    <w:rsid w:val="007F474E"/>
    <w:rsid w:val="007F4968"/>
    <w:rsid w:val="007F4A78"/>
    <w:rsid w:val="007F4B43"/>
    <w:rsid w:val="007F51AB"/>
    <w:rsid w:val="007F6162"/>
    <w:rsid w:val="007F6AE7"/>
    <w:rsid w:val="007F6B20"/>
    <w:rsid w:val="007F74F7"/>
    <w:rsid w:val="007F78A1"/>
    <w:rsid w:val="007F7F42"/>
    <w:rsid w:val="00800705"/>
    <w:rsid w:val="00800890"/>
    <w:rsid w:val="0080139C"/>
    <w:rsid w:val="008015B4"/>
    <w:rsid w:val="0080176B"/>
    <w:rsid w:val="00801EE1"/>
    <w:rsid w:val="0080274A"/>
    <w:rsid w:val="00803004"/>
    <w:rsid w:val="008034CF"/>
    <w:rsid w:val="00803843"/>
    <w:rsid w:val="00803C94"/>
    <w:rsid w:val="00803F03"/>
    <w:rsid w:val="0080413C"/>
    <w:rsid w:val="008052FC"/>
    <w:rsid w:val="0080568B"/>
    <w:rsid w:val="00805F7E"/>
    <w:rsid w:val="00806534"/>
    <w:rsid w:val="008066C4"/>
    <w:rsid w:val="00810404"/>
    <w:rsid w:val="008112E1"/>
    <w:rsid w:val="00811942"/>
    <w:rsid w:val="00811E49"/>
    <w:rsid w:val="008126D4"/>
    <w:rsid w:val="0081272C"/>
    <w:rsid w:val="008131F1"/>
    <w:rsid w:val="0081330E"/>
    <w:rsid w:val="008144B7"/>
    <w:rsid w:val="00814A33"/>
    <w:rsid w:val="008150F8"/>
    <w:rsid w:val="00815541"/>
    <w:rsid w:val="008159A5"/>
    <w:rsid w:val="0081650D"/>
    <w:rsid w:val="0081662A"/>
    <w:rsid w:val="00816C86"/>
    <w:rsid w:val="00816D6D"/>
    <w:rsid w:val="00817CD5"/>
    <w:rsid w:val="0082039F"/>
    <w:rsid w:val="008206A1"/>
    <w:rsid w:val="0082070B"/>
    <w:rsid w:val="0082087D"/>
    <w:rsid w:val="00820B4D"/>
    <w:rsid w:val="00820FA4"/>
    <w:rsid w:val="008213ED"/>
    <w:rsid w:val="00821D00"/>
    <w:rsid w:val="0082271E"/>
    <w:rsid w:val="00822853"/>
    <w:rsid w:val="00823808"/>
    <w:rsid w:val="00823B55"/>
    <w:rsid w:val="00824898"/>
    <w:rsid w:val="00824BB0"/>
    <w:rsid w:val="00825A29"/>
    <w:rsid w:val="00825B8F"/>
    <w:rsid w:val="008261EF"/>
    <w:rsid w:val="00827011"/>
    <w:rsid w:val="00827806"/>
    <w:rsid w:val="00830549"/>
    <w:rsid w:val="00831C9A"/>
    <w:rsid w:val="00831FF0"/>
    <w:rsid w:val="00832998"/>
    <w:rsid w:val="00832D64"/>
    <w:rsid w:val="00832DC1"/>
    <w:rsid w:val="00833397"/>
    <w:rsid w:val="00833401"/>
    <w:rsid w:val="00834361"/>
    <w:rsid w:val="0083439B"/>
    <w:rsid w:val="0083477D"/>
    <w:rsid w:val="00834CC8"/>
    <w:rsid w:val="00834E4C"/>
    <w:rsid w:val="0083547C"/>
    <w:rsid w:val="0083548E"/>
    <w:rsid w:val="00835573"/>
    <w:rsid w:val="00835E9E"/>
    <w:rsid w:val="00836CD8"/>
    <w:rsid w:val="00837B14"/>
    <w:rsid w:val="00840321"/>
    <w:rsid w:val="00840A01"/>
    <w:rsid w:val="008410E6"/>
    <w:rsid w:val="008415BC"/>
    <w:rsid w:val="0084162C"/>
    <w:rsid w:val="008417A4"/>
    <w:rsid w:val="00841864"/>
    <w:rsid w:val="008418D2"/>
    <w:rsid w:val="00841991"/>
    <w:rsid w:val="008425C3"/>
    <w:rsid w:val="00843BD0"/>
    <w:rsid w:val="0084408B"/>
    <w:rsid w:val="00844094"/>
    <w:rsid w:val="0084738A"/>
    <w:rsid w:val="0084738C"/>
    <w:rsid w:val="00847AC7"/>
    <w:rsid w:val="00847B36"/>
    <w:rsid w:val="008505AD"/>
    <w:rsid w:val="00850692"/>
    <w:rsid w:val="00850F9E"/>
    <w:rsid w:val="00851FF9"/>
    <w:rsid w:val="00852490"/>
    <w:rsid w:val="00852ACA"/>
    <w:rsid w:val="0085315A"/>
    <w:rsid w:val="00853382"/>
    <w:rsid w:val="00853462"/>
    <w:rsid w:val="008535A2"/>
    <w:rsid w:val="00853DF5"/>
    <w:rsid w:val="00853EDA"/>
    <w:rsid w:val="0085414A"/>
    <w:rsid w:val="008544CB"/>
    <w:rsid w:val="00854942"/>
    <w:rsid w:val="00856716"/>
    <w:rsid w:val="008575FC"/>
    <w:rsid w:val="00857D30"/>
    <w:rsid w:val="008617B5"/>
    <w:rsid w:val="00861DD5"/>
    <w:rsid w:val="0086224A"/>
    <w:rsid w:val="00862A6C"/>
    <w:rsid w:val="00862F76"/>
    <w:rsid w:val="008633C2"/>
    <w:rsid w:val="00864276"/>
    <w:rsid w:val="008647DA"/>
    <w:rsid w:val="00864EE2"/>
    <w:rsid w:val="008651E9"/>
    <w:rsid w:val="00866DFA"/>
    <w:rsid w:val="00866F43"/>
    <w:rsid w:val="00867081"/>
    <w:rsid w:val="0086731B"/>
    <w:rsid w:val="00867675"/>
    <w:rsid w:val="008676D3"/>
    <w:rsid w:val="00867736"/>
    <w:rsid w:val="00867E92"/>
    <w:rsid w:val="00870E4D"/>
    <w:rsid w:val="00871DC9"/>
    <w:rsid w:val="00872C43"/>
    <w:rsid w:val="00872D80"/>
    <w:rsid w:val="00873C53"/>
    <w:rsid w:val="0087453F"/>
    <w:rsid w:val="0087562E"/>
    <w:rsid w:val="00875BC7"/>
    <w:rsid w:val="0087657D"/>
    <w:rsid w:val="00876811"/>
    <w:rsid w:val="0087711D"/>
    <w:rsid w:val="00877321"/>
    <w:rsid w:val="008800F4"/>
    <w:rsid w:val="008803EC"/>
    <w:rsid w:val="00880E29"/>
    <w:rsid w:val="008819D3"/>
    <w:rsid w:val="0088240E"/>
    <w:rsid w:val="00883151"/>
    <w:rsid w:val="00883B72"/>
    <w:rsid w:val="00883D15"/>
    <w:rsid w:val="00884453"/>
    <w:rsid w:val="008853E6"/>
    <w:rsid w:val="00885425"/>
    <w:rsid w:val="008862BC"/>
    <w:rsid w:val="00886674"/>
    <w:rsid w:val="008866BA"/>
    <w:rsid w:val="0088743B"/>
    <w:rsid w:val="00890892"/>
    <w:rsid w:val="00890BDA"/>
    <w:rsid w:val="00890DD7"/>
    <w:rsid w:val="00891AF5"/>
    <w:rsid w:val="00891B25"/>
    <w:rsid w:val="00891DA0"/>
    <w:rsid w:val="008932C8"/>
    <w:rsid w:val="00893477"/>
    <w:rsid w:val="00894C1B"/>
    <w:rsid w:val="00895522"/>
    <w:rsid w:val="00896AEE"/>
    <w:rsid w:val="008A0300"/>
    <w:rsid w:val="008A1110"/>
    <w:rsid w:val="008A14D3"/>
    <w:rsid w:val="008A1DFB"/>
    <w:rsid w:val="008A2007"/>
    <w:rsid w:val="008A213E"/>
    <w:rsid w:val="008A2554"/>
    <w:rsid w:val="008A3607"/>
    <w:rsid w:val="008A412C"/>
    <w:rsid w:val="008A6B8B"/>
    <w:rsid w:val="008A6C56"/>
    <w:rsid w:val="008A782C"/>
    <w:rsid w:val="008A79EA"/>
    <w:rsid w:val="008B0B69"/>
    <w:rsid w:val="008B0D0A"/>
    <w:rsid w:val="008B1C19"/>
    <w:rsid w:val="008B1F6B"/>
    <w:rsid w:val="008B2208"/>
    <w:rsid w:val="008B22B8"/>
    <w:rsid w:val="008B2781"/>
    <w:rsid w:val="008B28A2"/>
    <w:rsid w:val="008B2D53"/>
    <w:rsid w:val="008B3EE0"/>
    <w:rsid w:val="008B4215"/>
    <w:rsid w:val="008B5229"/>
    <w:rsid w:val="008B5D33"/>
    <w:rsid w:val="008B62B6"/>
    <w:rsid w:val="008B7344"/>
    <w:rsid w:val="008B7918"/>
    <w:rsid w:val="008C01CC"/>
    <w:rsid w:val="008C03C7"/>
    <w:rsid w:val="008C0A1F"/>
    <w:rsid w:val="008C10DE"/>
    <w:rsid w:val="008C178E"/>
    <w:rsid w:val="008C3B77"/>
    <w:rsid w:val="008C4C4F"/>
    <w:rsid w:val="008C5352"/>
    <w:rsid w:val="008C733C"/>
    <w:rsid w:val="008D00C6"/>
    <w:rsid w:val="008D05A7"/>
    <w:rsid w:val="008D096A"/>
    <w:rsid w:val="008D1D68"/>
    <w:rsid w:val="008D212F"/>
    <w:rsid w:val="008D2690"/>
    <w:rsid w:val="008D36AC"/>
    <w:rsid w:val="008D373A"/>
    <w:rsid w:val="008D4BC8"/>
    <w:rsid w:val="008D611B"/>
    <w:rsid w:val="008D6804"/>
    <w:rsid w:val="008D75BC"/>
    <w:rsid w:val="008D75F7"/>
    <w:rsid w:val="008D7793"/>
    <w:rsid w:val="008D79C9"/>
    <w:rsid w:val="008D79EB"/>
    <w:rsid w:val="008E08A1"/>
    <w:rsid w:val="008E0DB8"/>
    <w:rsid w:val="008E0E9B"/>
    <w:rsid w:val="008E1027"/>
    <w:rsid w:val="008E15D2"/>
    <w:rsid w:val="008E2251"/>
    <w:rsid w:val="008E2B2C"/>
    <w:rsid w:val="008E3223"/>
    <w:rsid w:val="008E4462"/>
    <w:rsid w:val="008E462A"/>
    <w:rsid w:val="008E4DD2"/>
    <w:rsid w:val="008E4E26"/>
    <w:rsid w:val="008E6062"/>
    <w:rsid w:val="008E670A"/>
    <w:rsid w:val="008E6BC2"/>
    <w:rsid w:val="008E6EC7"/>
    <w:rsid w:val="008E710F"/>
    <w:rsid w:val="008E796E"/>
    <w:rsid w:val="008E7B8F"/>
    <w:rsid w:val="008F19ED"/>
    <w:rsid w:val="008F1BA7"/>
    <w:rsid w:val="008F20B5"/>
    <w:rsid w:val="008F217A"/>
    <w:rsid w:val="008F2225"/>
    <w:rsid w:val="008F28C2"/>
    <w:rsid w:val="008F51DE"/>
    <w:rsid w:val="008F6E3E"/>
    <w:rsid w:val="008F6E3F"/>
    <w:rsid w:val="0090015B"/>
    <w:rsid w:val="00900404"/>
    <w:rsid w:val="0090082F"/>
    <w:rsid w:val="009016A5"/>
    <w:rsid w:val="009019F3"/>
    <w:rsid w:val="00901F58"/>
    <w:rsid w:val="00902F92"/>
    <w:rsid w:val="009030DC"/>
    <w:rsid w:val="00903336"/>
    <w:rsid w:val="00903620"/>
    <w:rsid w:val="009041D5"/>
    <w:rsid w:val="00904418"/>
    <w:rsid w:val="0090442A"/>
    <w:rsid w:val="0090553C"/>
    <w:rsid w:val="0090698A"/>
    <w:rsid w:val="009069D8"/>
    <w:rsid w:val="00906B7A"/>
    <w:rsid w:val="00906ECF"/>
    <w:rsid w:val="0091173A"/>
    <w:rsid w:val="00912D41"/>
    <w:rsid w:val="00914033"/>
    <w:rsid w:val="0091421A"/>
    <w:rsid w:val="00914A2B"/>
    <w:rsid w:val="0091514B"/>
    <w:rsid w:val="009153BA"/>
    <w:rsid w:val="00915756"/>
    <w:rsid w:val="00915BF1"/>
    <w:rsid w:val="0091647D"/>
    <w:rsid w:val="00916864"/>
    <w:rsid w:val="00916A1C"/>
    <w:rsid w:val="00916AA0"/>
    <w:rsid w:val="00916E58"/>
    <w:rsid w:val="00917245"/>
    <w:rsid w:val="00917979"/>
    <w:rsid w:val="00920EED"/>
    <w:rsid w:val="00921502"/>
    <w:rsid w:val="00921562"/>
    <w:rsid w:val="0092173C"/>
    <w:rsid w:val="00921F44"/>
    <w:rsid w:val="00922141"/>
    <w:rsid w:val="009226D6"/>
    <w:rsid w:val="00922736"/>
    <w:rsid w:val="00922783"/>
    <w:rsid w:val="0092296A"/>
    <w:rsid w:val="00922AE1"/>
    <w:rsid w:val="00922B2A"/>
    <w:rsid w:val="00922F05"/>
    <w:rsid w:val="00923352"/>
    <w:rsid w:val="00923674"/>
    <w:rsid w:val="009238A9"/>
    <w:rsid w:val="0092417B"/>
    <w:rsid w:val="0092485A"/>
    <w:rsid w:val="00924D7F"/>
    <w:rsid w:val="0092574C"/>
    <w:rsid w:val="00925BD4"/>
    <w:rsid w:val="00926182"/>
    <w:rsid w:val="0092652C"/>
    <w:rsid w:val="00926FB8"/>
    <w:rsid w:val="00927E35"/>
    <w:rsid w:val="00930359"/>
    <w:rsid w:val="00931383"/>
    <w:rsid w:val="00931A3B"/>
    <w:rsid w:val="0093398A"/>
    <w:rsid w:val="00933E1D"/>
    <w:rsid w:val="00934729"/>
    <w:rsid w:val="0093474A"/>
    <w:rsid w:val="009354A1"/>
    <w:rsid w:val="009366A4"/>
    <w:rsid w:val="00936C5D"/>
    <w:rsid w:val="00936F87"/>
    <w:rsid w:val="00936FC7"/>
    <w:rsid w:val="00937476"/>
    <w:rsid w:val="009375D4"/>
    <w:rsid w:val="00941B15"/>
    <w:rsid w:val="009429AC"/>
    <w:rsid w:val="00942A73"/>
    <w:rsid w:val="0094355B"/>
    <w:rsid w:val="00943D8C"/>
    <w:rsid w:val="009448D4"/>
    <w:rsid w:val="009450A5"/>
    <w:rsid w:val="009455E9"/>
    <w:rsid w:val="0094699F"/>
    <w:rsid w:val="009469A7"/>
    <w:rsid w:val="00947329"/>
    <w:rsid w:val="00947C46"/>
    <w:rsid w:val="0095060D"/>
    <w:rsid w:val="009509E5"/>
    <w:rsid w:val="00950B54"/>
    <w:rsid w:val="00950BA1"/>
    <w:rsid w:val="009517DE"/>
    <w:rsid w:val="00952A07"/>
    <w:rsid w:val="00952AF9"/>
    <w:rsid w:val="0095361D"/>
    <w:rsid w:val="00953919"/>
    <w:rsid w:val="00953956"/>
    <w:rsid w:val="009541E0"/>
    <w:rsid w:val="009548F3"/>
    <w:rsid w:val="009549D5"/>
    <w:rsid w:val="00954E7A"/>
    <w:rsid w:val="009558EE"/>
    <w:rsid w:val="00955FE0"/>
    <w:rsid w:val="00956011"/>
    <w:rsid w:val="00960221"/>
    <w:rsid w:val="009618AC"/>
    <w:rsid w:val="00962FD8"/>
    <w:rsid w:val="00963172"/>
    <w:rsid w:val="0096377C"/>
    <w:rsid w:val="00965038"/>
    <w:rsid w:val="00965628"/>
    <w:rsid w:val="0096639B"/>
    <w:rsid w:val="009663A1"/>
    <w:rsid w:val="009666B4"/>
    <w:rsid w:val="00966A19"/>
    <w:rsid w:val="00966AB2"/>
    <w:rsid w:val="00966C6C"/>
    <w:rsid w:val="00967296"/>
    <w:rsid w:val="0096791D"/>
    <w:rsid w:val="00967E44"/>
    <w:rsid w:val="00967FD1"/>
    <w:rsid w:val="0097046D"/>
    <w:rsid w:val="00970957"/>
    <w:rsid w:val="0097136F"/>
    <w:rsid w:val="00972A3A"/>
    <w:rsid w:val="00972B6E"/>
    <w:rsid w:val="00974114"/>
    <w:rsid w:val="00975991"/>
    <w:rsid w:val="0097782B"/>
    <w:rsid w:val="00977EA6"/>
    <w:rsid w:val="009800DD"/>
    <w:rsid w:val="00980784"/>
    <w:rsid w:val="00980C87"/>
    <w:rsid w:val="00980FB4"/>
    <w:rsid w:val="0098113A"/>
    <w:rsid w:val="00982495"/>
    <w:rsid w:val="009824A5"/>
    <w:rsid w:val="00983D91"/>
    <w:rsid w:val="00984F16"/>
    <w:rsid w:val="00985475"/>
    <w:rsid w:val="009857BA"/>
    <w:rsid w:val="00985E4E"/>
    <w:rsid w:val="009860E0"/>
    <w:rsid w:val="009862A6"/>
    <w:rsid w:val="0098677C"/>
    <w:rsid w:val="009878D6"/>
    <w:rsid w:val="00987C94"/>
    <w:rsid w:val="00987E9B"/>
    <w:rsid w:val="009903A9"/>
    <w:rsid w:val="009906CF"/>
    <w:rsid w:val="009910B5"/>
    <w:rsid w:val="00991332"/>
    <w:rsid w:val="00991392"/>
    <w:rsid w:val="00991E11"/>
    <w:rsid w:val="0099274C"/>
    <w:rsid w:val="009944E0"/>
    <w:rsid w:val="00995604"/>
    <w:rsid w:val="00996762"/>
    <w:rsid w:val="00997054"/>
    <w:rsid w:val="009976E4"/>
    <w:rsid w:val="00997BFE"/>
    <w:rsid w:val="009A07AD"/>
    <w:rsid w:val="009A18C1"/>
    <w:rsid w:val="009A2982"/>
    <w:rsid w:val="009A3139"/>
    <w:rsid w:val="009A34EA"/>
    <w:rsid w:val="009A3630"/>
    <w:rsid w:val="009A3A5E"/>
    <w:rsid w:val="009A441A"/>
    <w:rsid w:val="009A4617"/>
    <w:rsid w:val="009A46DD"/>
    <w:rsid w:val="009A5426"/>
    <w:rsid w:val="009A5A7C"/>
    <w:rsid w:val="009A5CB8"/>
    <w:rsid w:val="009A5F0B"/>
    <w:rsid w:val="009A5F14"/>
    <w:rsid w:val="009A6400"/>
    <w:rsid w:val="009A6484"/>
    <w:rsid w:val="009A64B2"/>
    <w:rsid w:val="009A6C22"/>
    <w:rsid w:val="009A7CF4"/>
    <w:rsid w:val="009A7EE2"/>
    <w:rsid w:val="009B06DE"/>
    <w:rsid w:val="009B1D30"/>
    <w:rsid w:val="009B2183"/>
    <w:rsid w:val="009B22A1"/>
    <w:rsid w:val="009B2483"/>
    <w:rsid w:val="009B38ED"/>
    <w:rsid w:val="009B4BFB"/>
    <w:rsid w:val="009B4DE3"/>
    <w:rsid w:val="009B4F59"/>
    <w:rsid w:val="009B51DF"/>
    <w:rsid w:val="009B576F"/>
    <w:rsid w:val="009B5935"/>
    <w:rsid w:val="009B5F60"/>
    <w:rsid w:val="009B62AE"/>
    <w:rsid w:val="009B6865"/>
    <w:rsid w:val="009B73C3"/>
    <w:rsid w:val="009C06AB"/>
    <w:rsid w:val="009C06CA"/>
    <w:rsid w:val="009C1340"/>
    <w:rsid w:val="009C1F9D"/>
    <w:rsid w:val="009C22B4"/>
    <w:rsid w:val="009C2FDA"/>
    <w:rsid w:val="009C3222"/>
    <w:rsid w:val="009C33F4"/>
    <w:rsid w:val="009C3AA9"/>
    <w:rsid w:val="009C47C5"/>
    <w:rsid w:val="009C4941"/>
    <w:rsid w:val="009C5486"/>
    <w:rsid w:val="009C70BE"/>
    <w:rsid w:val="009C7B90"/>
    <w:rsid w:val="009C7DAC"/>
    <w:rsid w:val="009D060B"/>
    <w:rsid w:val="009D0FFD"/>
    <w:rsid w:val="009D1C8D"/>
    <w:rsid w:val="009D1D47"/>
    <w:rsid w:val="009D220E"/>
    <w:rsid w:val="009D2996"/>
    <w:rsid w:val="009D29E9"/>
    <w:rsid w:val="009D32A5"/>
    <w:rsid w:val="009D3416"/>
    <w:rsid w:val="009D4D03"/>
    <w:rsid w:val="009D5726"/>
    <w:rsid w:val="009D6223"/>
    <w:rsid w:val="009D67A4"/>
    <w:rsid w:val="009D6D32"/>
    <w:rsid w:val="009D7653"/>
    <w:rsid w:val="009D76D7"/>
    <w:rsid w:val="009E17A2"/>
    <w:rsid w:val="009E22FC"/>
    <w:rsid w:val="009E2E2E"/>
    <w:rsid w:val="009E3801"/>
    <w:rsid w:val="009E443C"/>
    <w:rsid w:val="009E445F"/>
    <w:rsid w:val="009E4A15"/>
    <w:rsid w:val="009E5CC4"/>
    <w:rsid w:val="009E6064"/>
    <w:rsid w:val="009E6D3C"/>
    <w:rsid w:val="009E73D4"/>
    <w:rsid w:val="009E7758"/>
    <w:rsid w:val="009F0479"/>
    <w:rsid w:val="009F04DA"/>
    <w:rsid w:val="009F0ADE"/>
    <w:rsid w:val="009F17E7"/>
    <w:rsid w:val="009F1A68"/>
    <w:rsid w:val="009F1B04"/>
    <w:rsid w:val="009F1E87"/>
    <w:rsid w:val="009F3AF2"/>
    <w:rsid w:val="009F4458"/>
    <w:rsid w:val="009F47BF"/>
    <w:rsid w:val="009F4EFF"/>
    <w:rsid w:val="009F584A"/>
    <w:rsid w:val="009F5E5B"/>
    <w:rsid w:val="009F6FF2"/>
    <w:rsid w:val="009F7B18"/>
    <w:rsid w:val="00A00137"/>
    <w:rsid w:val="00A00DB6"/>
    <w:rsid w:val="00A019AA"/>
    <w:rsid w:val="00A01DE4"/>
    <w:rsid w:val="00A02896"/>
    <w:rsid w:val="00A0485C"/>
    <w:rsid w:val="00A052D6"/>
    <w:rsid w:val="00A06A62"/>
    <w:rsid w:val="00A06C67"/>
    <w:rsid w:val="00A06DC4"/>
    <w:rsid w:val="00A07113"/>
    <w:rsid w:val="00A071C9"/>
    <w:rsid w:val="00A07CF0"/>
    <w:rsid w:val="00A07E1B"/>
    <w:rsid w:val="00A103D9"/>
    <w:rsid w:val="00A10997"/>
    <w:rsid w:val="00A10A4A"/>
    <w:rsid w:val="00A1107D"/>
    <w:rsid w:val="00A111B1"/>
    <w:rsid w:val="00A11DDC"/>
    <w:rsid w:val="00A12252"/>
    <w:rsid w:val="00A123AD"/>
    <w:rsid w:val="00A127BC"/>
    <w:rsid w:val="00A127D5"/>
    <w:rsid w:val="00A1301B"/>
    <w:rsid w:val="00A1306F"/>
    <w:rsid w:val="00A13981"/>
    <w:rsid w:val="00A13CC7"/>
    <w:rsid w:val="00A14536"/>
    <w:rsid w:val="00A15001"/>
    <w:rsid w:val="00A152D9"/>
    <w:rsid w:val="00A157DF"/>
    <w:rsid w:val="00A15E5A"/>
    <w:rsid w:val="00A179C7"/>
    <w:rsid w:val="00A17D01"/>
    <w:rsid w:val="00A17F1E"/>
    <w:rsid w:val="00A2043B"/>
    <w:rsid w:val="00A20529"/>
    <w:rsid w:val="00A20826"/>
    <w:rsid w:val="00A21C48"/>
    <w:rsid w:val="00A238B9"/>
    <w:rsid w:val="00A24897"/>
    <w:rsid w:val="00A248AF"/>
    <w:rsid w:val="00A257A4"/>
    <w:rsid w:val="00A257F9"/>
    <w:rsid w:val="00A2589F"/>
    <w:rsid w:val="00A25AA7"/>
    <w:rsid w:val="00A265F9"/>
    <w:rsid w:val="00A30669"/>
    <w:rsid w:val="00A3195E"/>
    <w:rsid w:val="00A31A4A"/>
    <w:rsid w:val="00A31C42"/>
    <w:rsid w:val="00A31EAF"/>
    <w:rsid w:val="00A321EB"/>
    <w:rsid w:val="00A32749"/>
    <w:rsid w:val="00A33685"/>
    <w:rsid w:val="00A33743"/>
    <w:rsid w:val="00A3427D"/>
    <w:rsid w:val="00A342C1"/>
    <w:rsid w:val="00A34F2B"/>
    <w:rsid w:val="00A36908"/>
    <w:rsid w:val="00A371C6"/>
    <w:rsid w:val="00A37548"/>
    <w:rsid w:val="00A37CC4"/>
    <w:rsid w:val="00A37DF4"/>
    <w:rsid w:val="00A40F63"/>
    <w:rsid w:val="00A41507"/>
    <w:rsid w:val="00A41F27"/>
    <w:rsid w:val="00A430E8"/>
    <w:rsid w:val="00A435F6"/>
    <w:rsid w:val="00A44398"/>
    <w:rsid w:val="00A45155"/>
    <w:rsid w:val="00A46194"/>
    <w:rsid w:val="00A472D1"/>
    <w:rsid w:val="00A47312"/>
    <w:rsid w:val="00A47AD4"/>
    <w:rsid w:val="00A506D4"/>
    <w:rsid w:val="00A50712"/>
    <w:rsid w:val="00A512A9"/>
    <w:rsid w:val="00A51306"/>
    <w:rsid w:val="00A516A9"/>
    <w:rsid w:val="00A5220E"/>
    <w:rsid w:val="00A523D8"/>
    <w:rsid w:val="00A52A99"/>
    <w:rsid w:val="00A53600"/>
    <w:rsid w:val="00A53C32"/>
    <w:rsid w:val="00A53F2D"/>
    <w:rsid w:val="00A55133"/>
    <w:rsid w:val="00A5544C"/>
    <w:rsid w:val="00A556A7"/>
    <w:rsid w:val="00A557EF"/>
    <w:rsid w:val="00A56209"/>
    <w:rsid w:val="00A56AC1"/>
    <w:rsid w:val="00A56CA0"/>
    <w:rsid w:val="00A56CE5"/>
    <w:rsid w:val="00A5742E"/>
    <w:rsid w:val="00A575B5"/>
    <w:rsid w:val="00A60326"/>
    <w:rsid w:val="00A608D6"/>
    <w:rsid w:val="00A60EAB"/>
    <w:rsid w:val="00A61119"/>
    <w:rsid w:val="00A61479"/>
    <w:rsid w:val="00A619C3"/>
    <w:rsid w:val="00A61CC7"/>
    <w:rsid w:val="00A620A2"/>
    <w:rsid w:val="00A62838"/>
    <w:rsid w:val="00A62E5B"/>
    <w:rsid w:val="00A6491D"/>
    <w:rsid w:val="00A6536A"/>
    <w:rsid w:val="00A65468"/>
    <w:rsid w:val="00A65AA0"/>
    <w:rsid w:val="00A65C98"/>
    <w:rsid w:val="00A66206"/>
    <w:rsid w:val="00A668D2"/>
    <w:rsid w:val="00A66963"/>
    <w:rsid w:val="00A66AF9"/>
    <w:rsid w:val="00A66B36"/>
    <w:rsid w:val="00A675E5"/>
    <w:rsid w:val="00A67BF6"/>
    <w:rsid w:val="00A70534"/>
    <w:rsid w:val="00A708D1"/>
    <w:rsid w:val="00A7098C"/>
    <w:rsid w:val="00A7101C"/>
    <w:rsid w:val="00A71D05"/>
    <w:rsid w:val="00A7411C"/>
    <w:rsid w:val="00A74780"/>
    <w:rsid w:val="00A74DCE"/>
    <w:rsid w:val="00A75C13"/>
    <w:rsid w:val="00A75DE0"/>
    <w:rsid w:val="00A7629C"/>
    <w:rsid w:val="00A76351"/>
    <w:rsid w:val="00A76A3A"/>
    <w:rsid w:val="00A76E0E"/>
    <w:rsid w:val="00A7712D"/>
    <w:rsid w:val="00A775DB"/>
    <w:rsid w:val="00A779C6"/>
    <w:rsid w:val="00A81F07"/>
    <w:rsid w:val="00A82D9B"/>
    <w:rsid w:val="00A82DE2"/>
    <w:rsid w:val="00A830B7"/>
    <w:rsid w:val="00A8402E"/>
    <w:rsid w:val="00A8420D"/>
    <w:rsid w:val="00A868B2"/>
    <w:rsid w:val="00A869D0"/>
    <w:rsid w:val="00A87FB3"/>
    <w:rsid w:val="00A90009"/>
    <w:rsid w:val="00A9011B"/>
    <w:rsid w:val="00A902D7"/>
    <w:rsid w:val="00A9035A"/>
    <w:rsid w:val="00A9106D"/>
    <w:rsid w:val="00A91721"/>
    <w:rsid w:val="00A91900"/>
    <w:rsid w:val="00A91C70"/>
    <w:rsid w:val="00A91D24"/>
    <w:rsid w:val="00A9296E"/>
    <w:rsid w:val="00A92FE5"/>
    <w:rsid w:val="00A934B7"/>
    <w:rsid w:val="00A94049"/>
    <w:rsid w:val="00A947F5"/>
    <w:rsid w:val="00A95122"/>
    <w:rsid w:val="00A95ECE"/>
    <w:rsid w:val="00A96469"/>
    <w:rsid w:val="00A96726"/>
    <w:rsid w:val="00AA02DC"/>
    <w:rsid w:val="00AA05B4"/>
    <w:rsid w:val="00AA1320"/>
    <w:rsid w:val="00AA139D"/>
    <w:rsid w:val="00AA29C9"/>
    <w:rsid w:val="00AA3973"/>
    <w:rsid w:val="00AA3F4B"/>
    <w:rsid w:val="00AA425E"/>
    <w:rsid w:val="00AA43B7"/>
    <w:rsid w:val="00AA601B"/>
    <w:rsid w:val="00AA6280"/>
    <w:rsid w:val="00AA6331"/>
    <w:rsid w:val="00AA65CB"/>
    <w:rsid w:val="00AB23DF"/>
    <w:rsid w:val="00AB3429"/>
    <w:rsid w:val="00AB36CC"/>
    <w:rsid w:val="00AB37EB"/>
    <w:rsid w:val="00AB4733"/>
    <w:rsid w:val="00AB4DA0"/>
    <w:rsid w:val="00AB65C7"/>
    <w:rsid w:val="00AB6B1C"/>
    <w:rsid w:val="00AB6E97"/>
    <w:rsid w:val="00AB7110"/>
    <w:rsid w:val="00AB7D08"/>
    <w:rsid w:val="00AC013E"/>
    <w:rsid w:val="00AC0A27"/>
    <w:rsid w:val="00AC18F8"/>
    <w:rsid w:val="00AC2A9E"/>
    <w:rsid w:val="00AC3368"/>
    <w:rsid w:val="00AC358D"/>
    <w:rsid w:val="00AC3863"/>
    <w:rsid w:val="00AC44E7"/>
    <w:rsid w:val="00AC5256"/>
    <w:rsid w:val="00AC5DEA"/>
    <w:rsid w:val="00AC5E8A"/>
    <w:rsid w:val="00AC6C42"/>
    <w:rsid w:val="00AC6C5C"/>
    <w:rsid w:val="00AD0513"/>
    <w:rsid w:val="00AD0D92"/>
    <w:rsid w:val="00AD1D7A"/>
    <w:rsid w:val="00AD1E88"/>
    <w:rsid w:val="00AD496E"/>
    <w:rsid w:val="00AD4E95"/>
    <w:rsid w:val="00AD508D"/>
    <w:rsid w:val="00AD544E"/>
    <w:rsid w:val="00AD5A88"/>
    <w:rsid w:val="00AD5D40"/>
    <w:rsid w:val="00AD6944"/>
    <w:rsid w:val="00AD6A32"/>
    <w:rsid w:val="00AD6B5F"/>
    <w:rsid w:val="00AD78AA"/>
    <w:rsid w:val="00AE14B3"/>
    <w:rsid w:val="00AE33A0"/>
    <w:rsid w:val="00AE352B"/>
    <w:rsid w:val="00AE421C"/>
    <w:rsid w:val="00AE4282"/>
    <w:rsid w:val="00AE4A46"/>
    <w:rsid w:val="00AE5271"/>
    <w:rsid w:val="00AE5548"/>
    <w:rsid w:val="00AE65F7"/>
    <w:rsid w:val="00AE71A1"/>
    <w:rsid w:val="00AE7604"/>
    <w:rsid w:val="00AF101B"/>
    <w:rsid w:val="00AF253E"/>
    <w:rsid w:val="00AF2A57"/>
    <w:rsid w:val="00AF2B09"/>
    <w:rsid w:val="00AF3286"/>
    <w:rsid w:val="00AF338F"/>
    <w:rsid w:val="00AF3566"/>
    <w:rsid w:val="00AF3847"/>
    <w:rsid w:val="00AF3D88"/>
    <w:rsid w:val="00AF4E1D"/>
    <w:rsid w:val="00AF4E26"/>
    <w:rsid w:val="00AF4F7A"/>
    <w:rsid w:val="00AF51DD"/>
    <w:rsid w:val="00AF58EE"/>
    <w:rsid w:val="00AF5B69"/>
    <w:rsid w:val="00AF60A1"/>
    <w:rsid w:val="00AF68D1"/>
    <w:rsid w:val="00AF7574"/>
    <w:rsid w:val="00AF79D9"/>
    <w:rsid w:val="00B00AD8"/>
    <w:rsid w:val="00B00E50"/>
    <w:rsid w:val="00B01997"/>
    <w:rsid w:val="00B01A85"/>
    <w:rsid w:val="00B01EBC"/>
    <w:rsid w:val="00B027C6"/>
    <w:rsid w:val="00B02B8E"/>
    <w:rsid w:val="00B02C2E"/>
    <w:rsid w:val="00B03342"/>
    <w:rsid w:val="00B036EB"/>
    <w:rsid w:val="00B03962"/>
    <w:rsid w:val="00B0426B"/>
    <w:rsid w:val="00B04AA4"/>
    <w:rsid w:val="00B04D3B"/>
    <w:rsid w:val="00B05670"/>
    <w:rsid w:val="00B05942"/>
    <w:rsid w:val="00B06A7F"/>
    <w:rsid w:val="00B06C7D"/>
    <w:rsid w:val="00B07BC2"/>
    <w:rsid w:val="00B1066E"/>
    <w:rsid w:val="00B10677"/>
    <w:rsid w:val="00B1249B"/>
    <w:rsid w:val="00B1410E"/>
    <w:rsid w:val="00B14723"/>
    <w:rsid w:val="00B149C2"/>
    <w:rsid w:val="00B15A84"/>
    <w:rsid w:val="00B15ACC"/>
    <w:rsid w:val="00B15BF8"/>
    <w:rsid w:val="00B16137"/>
    <w:rsid w:val="00B166E8"/>
    <w:rsid w:val="00B169D8"/>
    <w:rsid w:val="00B17229"/>
    <w:rsid w:val="00B177DD"/>
    <w:rsid w:val="00B21410"/>
    <w:rsid w:val="00B21AE9"/>
    <w:rsid w:val="00B21B72"/>
    <w:rsid w:val="00B227DA"/>
    <w:rsid w:val="00B2281E"/>
    <w:rsid w:val="00B22AE9"/>
    <w:rsid w:val="00B237F7"/>
    <w:rsid w:val="00B24551"/>
    <w:rsid w:val="00B25238"/>
    <w:rsid w:val="00B2563C"/>
    <w:rsid w:val="00B256C8"/>
    <w:rsid w:val="00B264DD"/>
    <w:rsid w:val="00B2796E"/>
    <w:rsid w:val="00B30B3D"/>
    <w:rsid w:val="00B31440"/>
    <w:rsid w:val="00B314C3"/>
    <w:rsid w:val="00B326F3"/>
    <w:rsid w:val="00B332FC"/>
    <w:rsid w:val="00B33314"/>
    <w:rsid w:val="00B340DB"/>
    <w:rsid w:val="00B34851"/>
    <w:rsid w:val="00B34BD7"/>
    <w:rsid w:val="00B34C85"/>
    <w:rsid w:val="00B35269"/>
    <w:rsid w:val="00B3589D"/>
    <w:rsid w:val="00B35A93"/>
    <w:rsid w:val="00B3645C"/>
    <w:rsid w:val="00B36A81"/>
    <w:rsid w:val="00B36BB6"/>
    <w:rsid w:val="00B371CD"/>
    <w:rsid w:val="00B40017"/>
    <w:rsid w:val="00B4086E"/>
    <w:rsid w:val="00B40ABD"/>
    <w:rsid w:val="00B41A5B"/>
    <w:rsid w:val="00B429AA"/>
    <w:rsid w:val="00B42FC1"/>
    <w:rsid w:val="00B43224"/>
    <w:rsid w:val="00B436AA"/>
    <w:rsid w:val="00B43EE7"/>
    <w:rsid w:val="00B44B6E"/>
    <w:rsid w:val="00B4546F"/>
    <w:rsid w:val="00B45558"/>
    <w:rsid w:val="00B457E8"/>
    <w:rsid w:val="00B460D6"/>
    <w:rsid w:val="00B4613F"/>
    <w:rsid w:val="00B4624B"/>
    <w:rsid w:val="00B4651F"/>
    <w:rsid w:val="00B46F13"/>
    <w:rsid w:val="00B47096"/>
    <w:rsid w:val="00B47DD0"/>
    <w:rsid w:val="00B501F1"/>
    <w:rsid w:val="00B508D1"/>
    <w:rsid w:val="00B50A67"/>
    <w:rsid w:val="00B50A93"/>
    <w:rsid w:val="00B5175C"/>
    <w:rsid w:val="00B5239A"/>
    <w:rsid w:val="00B52D9A"/>
    <w:rsid w:val="00B52F9E"/>
    <w:rsid w:val="00B52FE8"/>
    <w:rsid w:val="00B53153"/>
    <w:rsid w:val="00B53CD4"/>
    <w:rsid w:val="00B54026"/>
    <w:rsid w:val="00B541B4"/>
    <w:rsid w:val="00B54A9C"/>
    <w:rsid w:val="00B5542C"/>
    <w:rsid w:val="00B562B8"/>
    <w:rsid w:val="00B56D51"/>
    <w:rsid w:val="00B57944"/>
    <w:rsid w:val="00B607CB"/>
    <w:rsid w:val="00B60FD1"/>
    <w:rsid w:val="00B611BB"/>
    <w:rsid w:val="00B623CE"/>
    <w:rsid w:val="00B62FE8"/>
    <w:rsid w:val="00B63272"/>
    <w:rsid w:val="00B638C7"/>
    <w:rsid w:val="00B63B63"/>
    <w:rsid w:val="00B6460E"/>
    <w:rsid w:val="00B658D0"/>
    <w:rsid w:val="00B67680"/>
    <w:rsid w:val="00B67CDA"/>
    <w:rsid w:val="00B67EBF"/>
    <w:rsid w:val="00B70527"/>
    <w:rsid w:val="00B7067C"/>
    <w:rsid w:val="00B70A97"/>
    <w:rsid w:val="00B71118"/>
    <w:rsid w:val="00B71584"/>
    <w:rsid w:val="00B721A7"/>
    <w:rsid w:val="00B737B6"/>
    <w:rsid w:val="00B73DED"/>
    <w:rsid w:val="00B73E77"/>
    <w:rsid w:val="00B73F1F"/>
    <w:rsid w:val="00B74963"/>
    <w:rsid w:val="00B74D94"/>
    <w:rsid w:val="00B760ED"/>
    <w:rsid w:val="00B768F6"/>
    <w:rsid w:val="00B76BE4"/>
    <w:rsid w:val="00B77137"/>
    <w:rsid w:val="00B776C3"/>
    <w:rsid w:val="00B7778F"/>
    <w:rsid w:val="00B778A4"/>
    <w:rsid w:val="00B80BD1"/>
    <w:rsid w:val="00B817E1"/>
    <w:rsid w:val="00B818FF"/>
    <w:rsid w:val="00B81CB6"/>
    <w:rsid w:val="00B83471"/>
    <w:rsid w:val="00B8394E"/>
    <w:rsid w:val="00B852FC"/>
    <w:rsid w:val="00B85476"/>
    <w:rsid w:val="00B8571E"/>
    <w:rsid w:val="00B85E24"/>
    <w:rsid w:val="00B869A5"/>
    <w:rsid w:val="00B86FD4"/>
    <w:rsid w:val="00B87925"/>
    <w:rsid w:val="00B87FDE"/>
    <w:rsid w:val="00B90057"/>
    <w:rsid w:val="00B90582"/>
    <w:rsid w:val="00B91B4E"/>
    <w:rsid w:val="00B9226F"/>
    <w:rsid w:val="00B923C1"/>
    <w:rsid w:val="00B925C0"/>
    <w:rsid w:val="00B931AA"/>
    <w:rsid w:val="00B934D2"/>
    <w:rsid w:val="00B93584"/>
    <w:rsid w:val="00B954E0"/>
    <w:rsid w:val="00B95AF2"/>
    <w:rsid w:val="00B95D9E"/>
    <w:rsid w:val="00B97A16"/>
    <w:rsid w:val="00B97CFD"/>
    <w:rsid w:val="00BA0362"/>
    <w:rsid w:val="00BA0E04"/>
    <w:rsid w:val="00BA12E2"/>
    <w:rsid w:val="00BA2CBC"/>
    <w:rsid w:val="00BA3882"/>
    <w:rsid w:val="00BA39CD"/>
    <w:rsid w:val="00BA3AC5"/>
    <w:rsid w:val="00BA3C80"/>
    <w:rsid w:val="00BA4CF3"/>
    <w:rsid w:val="00BA535D"/>
    <w:rsid w:val="00BA592E"/>
    <w:rsid w:val="00BA5EBB"/>
    <w:rsid w:val="00BA6246"/>
    <w:rsid w:val="00BA6936"/>
    <w:rsid w:val="00BA6BEB"/>
    <w:rsid w:val="00BA73EB"/>
    <w:rsid w:val="00BA7958"/>
    <w:rsid w:val="00BB0C8E"/>
    <w:rsid w:val="00BB0E9D"/>
    <w:rsid w:val="00BB1631"/>
    <w:rsid w:val="00BB34B7"/>
    <w:rsid w:val="00BB3AA7"/>
    <w:rsid w:val="00BB3B75"/>
    <w:rsid w:val="00BB4B5A"/>
    <w:rsid w:val="00BB4C26"/>
    <w:rsid w:val="00BB5021"/>
    <w:rsid w:val="00BB5CF9"/>
    <w:rsid w:val="00BB5F62"/>
    <w:rsid w:val="00BB6239"/>
    <w:rsid w:val="00BB6465"/>
    <w:rsid w:val="00BB77D8"/>
    <w:rsid w:val="00BB7B4D"/>
    <w:rsid w:val="00BB7BF1"/>
    <w:rsid w:val="00BC00E9"/>
    <w:rsid w:val="00BC04C5"/>
    <w:rsid w:val="00BC0617"/>
    <w:rsid w:val="00BC088F"/>
    <w:rsid w:val="00BC186A"/>
    <w:rsid w:val="00BC1942"/>
    <w:rsid w:val="00BC1AC6"/>
    <w:rsid w:val="00BC23B2"/>
    <w:rsid w:val="00BC2405"/>
    <w:rsid w:val="00BC2433"/>
    <w:rsid w:val="00BC2651"/>
    <w:rsid w:val="00BC2BC3"/>
    <w:rsid w:val="00BC4543"/>
    <w:rsid w:val="00BC689E"/>
    <w:rsid w:val="00BC6FD7"/>
    <w:rsid w:val="00BC7C7E"/>
    <w:rsid w:val="00BC7C83"/>
    <w:rsid w:val="00BC7F5F"/>
    <w:rsid w:val="00BC7F6C"/>
    <w:rsid w:val="00BD0560"/>
    <w:rsid w:val="00BD1374"/>
    <w:rsid w:val="00BD42F1"/>
    <w:rsid w:val="00BD5A52"/>
    <w:rsid w:val="00BD607F"/>
    <w:rsid w:val="00BD6723"/>
    <w:rsid w:val="00BD72FB"/>
    <w:rsid w:val="00BD7D51"/>
    <w:rsid w:val="00BE0E34"/>
    <w:rsid w:val="00BE27C7"/>
    <w:rsid w:val="00BE28F0"/>
    <w:rsid w:val="00BE290F"/>
    <w:rsid w:val="00BE2951"/>
    <w:rsid w:val="00BE4A1C"/>
    <w:rsid w:val="00BE4F48"/>
    <w:rsid w:val="00BE522D"/>
    <w:rsid w:val="00BE55D6"/>
    <w:rsid w:val="00BE5B30"/>
    <w:rsid w:val="00BE5B83"/>
    <w:rsid w:val="00BE64D1"/>
    <w:rsid w:val="00BE667D"/>
    <w:rsid w:val="00BE6D3D"/>
    <w:rsid w:val="00BE797F"/>
    <w:rsid w:val="00BE7A4A"/>
    <w:rsid w:val="00BF0302"/>
    <w:rsid w:val="00BF04B3"/>
    <w:rsid w:val="00BF0B22"/>
    <w:rsid w:val="00BF0FB2"/>
    <w:rsid w:val="00BF11B1"/>
    <w:rsid w:val="00BF1EF1"/>
    <w:rsid w:val="00BF2448"/>
    <w:rsid w:val="00BF2A86"/>
    <w:rsid w:val="00BF4320"/>
    <w:rsid w:val="00BF462C"/>
    <w:rsid w:val="00BF478D"/>
    <w:rsid w:val="00BF5F67"/>
    <w:rsid w:val="00BF6025"/>
    <w:rsid w:val="00BF6764"/>
    <w:rsid w:val="00BF6CE3"/>
    <w:rsid w:val="00BF717A"/>
    <w:rsid w:val="00BF751C"/>
    <w:rsid w:val="00C00BC4"/>
    <w:rsid w:val="00C01293"/>
    <w:rsid w:val="00C02601"/>
    <w:rsid w:val="00C06364"/>
    <w:rsid w:val="00C0790C"/>
    <w:rsid w:val="00C07B7D"/>
    <w:rsid w:val="00C07EF1"/>
    <w:rsid w:val="00C10B6F"/>
    <w:rsid w:val="00C1172E"/>
    <w:rsid w:val="00C12192"/>
    <w:rsid w:val="00C12519"/>
    <w:rsid w:val="00C12823"/>
    <w:rsid w:val="00C12D71"/>
    <w:rsid w:val="00C1311B"/>
    <w:rsid w:val="00C135AD"/>
    <w:rsid w:val="00C14582"/>
    <w:rsid w:val="00C1567C"/>
    <w:rsid w:val="00C15D74"/>
    <w:rsid w:val="00C16603"/>
    <w:rsid w:val="00C1695E"/>
    <w:rsid w:val="00C17740"/>
    <w:rsid w:val="00C2023C"/>
    <w:rsid w:val="00C21CFB"/>
    <w:rsid w:val="00C2284D"/>
    <w:rsid w:val="00C22B01"/>
    <w:rsid w:val="00C22BB2"/>
    <w:rsid w:val="00C22F70"/>
    <w:rsid w:val="00C2314D"/>
    <w:rsid w:val="00C23B89"/>
    <w:rsid w:val="00C23E12"/>
    <w:rsid w:val="00C24237"/>
    <w:rsid w:val="00C244AC"/>
    <w:rsid w:val="00C248EC"/>
    <w:rsid w:val="00C24EDE"/>
    <w:rsid w:val="00C25017"/>
    <w:rsid w:val="00C25056"/>
    <w:rsid w:val="00C276E8"/>
    <w:rsid w:val="00C30095"/>
    <w:rsid w:val="00C30CD5"/>
    <w:rsid w:val="00C30D13"/>
    <w:rsid w:val="00C317F9"/>
    <w:rsid w:val="00C31EF6"/>
    <w:rsid w:val="00C32658"/>
    <w:rsid w:val="00C32D98"/>
    <w:rsid w:val="00C337FD"/>
    <w:rsid w:val="00C33B1D"/>
    <w:rsid w:val="00C3420F"/>
    <w:rsid w:val="00C3482D"/>
    <w:rsid w:val="00C34E8B"/>
    <w:rsid w:val="00C34F64"/>
    <w:rsid w:val="00C3503D"/>
    <w:rsid w:val="00C35522"/>
    <w:rsid w:val="00C3561E"/>
    <w:rsid w:val="00C36052"/>
    <w:rsid w:val="00C3630F"/>
    <w:rsid w:val="00C36D22"/>
    <w:rsid w:val="00C36DCD"/>
    <w:rsid w:val="00C37048"/>
    <w:rsid w:val="00C3771D"/>
    <w:rsid w:val="00C40380"/>
    <w:rsid w:val="00C40816"/>
    <w:rsid w:val="00C40BD6"/>
    <w:rsid w:val="00C418FE"/>
    <w:rsid w:val="00C41AB8"/>
    <w:rsid w:val="00C41D06"/>
    <w:rsid w:val="00C4223B"/>
    <w:rsid w:val="00C4286A"/>
    <w:rsid w:val="00C42AE9"/>
    <w:rsid w:val="00C42E2E"/>
    <w:rsid w:val="00C43486"/>
    <w:rsid w:val="00C43626"/>
    <w:rsid w:val="00C4372E"/>
    <w:rsid w:val="00C43965"/>
    <w:rsid w:val="00C43BC8"/>
    <w:rsid w:val="00C4430D"/>
    <w:rsid w:val="00C447A8"/>
    <w:rsid w:val="00C454CD"/>
    <w:rsid w:val="00C47AB4"/>
    <w:rsid w:val="00C47C32"/>
    <w:rsid w:val="00C47F67"/>
    <w:rsid w:val="00C5031F"/>
    <w:rsid w:val="00C513C5"/>
    <w:rsid w:val="00C5141A"/>
    <w:rsid w:val="00C51A8F"/>
    <w:rsid w:val="00C5363E"/>
    <w:rsid w:val="00C550D7"/>
    <w:rsid w:val="00C556CC"/>
    <w:rsid w:val="00C56B0B"/>
    <w:rsid w:val="00C56BB5"/>
    <w:rsid w:val="00C56C3E"/>
    <w:rsid w:val="00C6020A"/>
    <w:rsid w:val="00C611A8"/>
    <w:rsid w:val="00C61CE2"/>
    <w:rsid w:val="00C627F6"/>
    <w:rsid w:val="00C6350E"/>
    <w:rsid w:val="00C6354C"/>
    <w:rsid w:val="00C63734"/>
    <w:rsid w:val="00C63897"/>
    <w:rsid w:val="00C63987"/>
    <w:rsid w:val="00C64BC6"/>
    <w:rsid w:val="00C64C85"/>
    <w:rsid w:val="00C650A3"/>
    <w:rsid w:val="00C650C7"/>
    <w:rsid w:val="00C65758"/>
    <w:rsid w:val="00C65B2E"/>
    <w:rsid w:val="00C65DCD"/>
    <w:rsid w:val="00C65F39"/>
    <w:rsid w:val="00C66342"/>
    <w:rsid w:val="00C663D5"/>
    <w:rsid w:val="00C66748"/>
    <w:rsid w:val="00C66871"/>
    <w:rsid w:val="00C66D69"/>
    <w:rsid w:val="00C701AF"/>
    <w:rsid w:val="00C70BCD"/>
    <w:rsid w:val="00C70C7E"/>
    <w:rsid w:val="00C71DC4"/>
    <w:rsid w:val="00C72046"/>
    <w:rsid w:val="00C7241D"/>
    <w:rsid w:val="00C72C30"/>
    <w:rsid w:val="00C72D97"/>
    <w:rsid w:val="00C72F95"/>
    <w:rsid w:val="00C73D93"/>
    <w:rsid w:val="00C7400E"/>
    <w:rsid w:val="00C747D1"/>
    <w:rsid w:val="00C75007"/>
    <w:rsid w:val="00C75A5D"/>
    <w:rsid w:val="00C75CAD"/>
    <w:rsid w:val="00C75DA0"/>
    <w:rsid w:val="00C76159"/>
    <w:rsid w:val="00C76902"/>
    <w:rsid w:val="00C769D7"/>
    <w:rsid w:val="00C76CC9"/>
    <w:rsid w:val="00C77FF4"/>
    <w:rsid w:val="00C802F6"/>
    <w:rsid w:val="00C808A5"/>
    <w:rsid w:val="00C80F1B"/>
    <w:rsid w:val="00C8251A"/>
    <w:rsid w:val="00C82892"/>
    <w:rsid w:val="00C82AFD"/>
    <w:rsid w:val="00C845D4"/>
    <w:rsid w:val="00C84649"/>
    <w:rsid w:val="00C856AD"/>
    <w:rsid w:val="00C863C4"/>
    <w:rsid w:val="00C902A6"/>
    <w:rsid w:val="00C91475"/>
    <w:rsid w:val="00C915DF"/>
    <w:rsid w:val="00C918B9"/>
    <w:rsid w:val="00C9237A"/>
    <w:rsid w:val="00C92DD3"/>
    <w:rsid w:val="00C93ABB"/>
    <w:rsid w:val="00C93C0B"/>
    <w:rsid w:val="00C942AC"/>
    <w:rsid w:val="00C947C5"/>
    <w:rsid w:val="00C953CF"/>
    <w:rsid w:val="00C95914"/>
    <w:rsid w:val="00C95CE4"/>
    <w:rsid w:val="00C95E4A"/>
    <w:rsid w:val="00C962D7"/>
    <w:rsid w:val="00C9644E"/>
    <w:rsid w:val="00C96DA8"/>
    <w:rsid w:val="00C977FD"/>
    <w:rsid w:val="00CA1115"/>
    <w:rsid w:val="00CA189B"/>
    <w:rsid w:val="00CA2446"/>
    <w:rsid w:val="00CA2FE0"/>
    <w:rsid w:val="00CA31EC"/>
    <w:rsid w:val="00CA4EE5"/>
    <w:rsid w:val="00CA55E3"/>
    <w:rsid w:val="00CA6507"/>
    <w:rsid w:val="00CA6EDD"/>
    <w:rsid w:val="00CA76B9"/>
    <w:rsid w:val="00CA7907"/>
    <w:rsid w:val="00CB0A14"/>
    <w:rsid w:val="00CB0D6E"/>
    <w:rsid w:val="00CB19AD"/>
    <w:rsid w:val="00CB258C"/>
    <w:rsid w:val="00CB2ED4"/>
    <w:rsid w:val="00CB2EE1"/>
    <w:rsid w:val="00CB314B"/>
    <w:rsid w:val="00CB4031"/>
    <w:rsid w:val="00CB5DB0"/>
    <w:rsid w:val="00CB5F0F"/>
    <w:rsid w:val="00CB602A"/>
    <w:rsid w:val="00CB6314"/>
    <w:rsid w:val="00CB69B9"/>
    <w:rsid w:val="00CC0086"/>
    <w:rsid w:val="00CC0416"/>
    <w:rsid w:val="00CC042E"/>
    <w:rsid w:val="00CC21FE"/>
    <w:rsid w:val="00CC2493"/>
    <w:rsid w:val="00CC275E"/>
    <w:rsid w:val="00CC27F3"/>
    <w:rsid w:val="00CC32CF"/>
    <w:rsid w:val="00CC35DE"/>
    <w:rsid w:val="00CC3DDF"/>
    <w:rsid w:val="00CC46C8"/>
    <w:rsid w:val="00CC4CFB"/>
    <w:rsid w:val="00CC519A"/>
    <w:rsid w:val="00CC5CE2"/>
    <w:rsid w:val="00CC609B"/>
    <w:rsid w:val="00CC619C"/>
    <w:rsid w:val="00CC6782"/>
    <w:rsid w:val="00CC6AE2"/>
    <w:rsid w:val="00CC75CD"/>
    <w:rsid w:val="00CC75F9"/>
    <w:rsid w:val="00CC79DC"/>
    <w:rsid w:val="00CD025C"/>
    <w:rsid w:val="00CD08EC"/>
    <w:rsid w:val="00CD1288"/>
    <w:rsid w:val="00CD1523"/>
    <w:rsid w:val="00CD45B2"/>
    <w:rsid w:val="00CD52F4"/>
    <w:rsid w:val="00CD606A"/>
    <w:rsid w:val="00CE0830"/>
    <w:rsid w:val="00CE1B03"/>
    <w:rsid w:val="00CE1BC5"/>
    <w:rsid w:val="00CE206C"/>
    <w:rsid w:val="00CE2641"/>
    <w:rsid w:val="00CE2A3A"/>
    <w:rsid w:val="00CE39E3"/>
    <w:rsid w:val="00CE46D4"/>
    <w:rsid w:val="00CE52DD"/>
    <w:rsid w:val="00CE55EF"/>
    <w:rsid w:val="00CE5833"/>
    <w:rsid w:val="00CE58F0"/>
    <w:rsid w:val="00CE5A62"/>
    <w:rsid w:val="00CE6269"/>
    <w:rsid w:val="00CE762E"/>
    <w:rsid w:val="00CE7E36"/>
    <w:rsid w:val="00CF0097"/>
    <w:rsid w:val="00CF012A"/>
    <w:rsid w:val="00CF055B"/>
    <w:rsid w:val="00CF09E9"/>
    <w:rsid w:val="00CF0A45"/>
    <w:rsid w:val="00CF1369"/>
    <w:rsid w:val="00CF2807"/>
    <w:rsid w:val="00CF2B11"/>
    <w:rsid w:val="00CF2C3D"/>
    <w:rsid w:val="00CF3401"/>
    <w:rsid w:val="00CF545B"/>
    <w:rsid w:val="00CF55C9"/>
    <w:rsid w:val="00CF560D"/>
    <w:rsid w:val="00CF60C3"/>
    <w:rsid w:val="00CF77E7"/>
    <w:rsid w:val="00CF7D07"/>
    <w:rsid w:val="00D012BD"/>
    <w:rsid w:val="00D02AA6"/>
    <w:rsid w:val="00D04107"/>
    <w:rsid w:val="00D054E2"/>
    <w:rsid w:val="00D075B2"/>
    <w:rsid w:val="00D07937"/>
    <w:rsid w:val="00D10957"/>
    <w:rsid w:val="00D10B94"/>
    <w:rsid w:val="00D10DA5"/>
    <w:rsid w:val="00D10DD0"/>
    <w:rsid w:val="00D11025"/>
    <w:rsid w:val="00D1102B"/>
    <w:rsid w:val="00D1257A"/>
    <w:rsid w:val="00D125A3"/>
    <w:rsid w:val="00D130F3"/>
    <w:rsid w:val="00D13CE9"/>
    <w:rsid w:val="00D14547"/>
    <w:rsid w:val="00D15369"/>
    <w:rsid w:val="00D1668D"/>
    <w:rsid w:val="00D16784"/>
    <w:rsid w:val="00D16796"/>
    <w:rsid w:val="00D16B38"/>
    <w:rsid w:val="00D177C0"/>
    <w:rsid w:val="00D20F7A"/>
    <w:rsid w:val="00D23C2E"/>
    <w:rsid w:val="00D23CEE"/>
    <w:rsid w:val="00D240C2"/>
    <w:rsid w:val="00D246E2"/>
    <w:rsid w:val="00D24A4E"/>
    <w:rsid w:val="00D24DBE"/>
    <w:rsid w:val="00D2595B"/>
    <w:rsid w:val="00D25F0B"/>
    <w:rsid w:val="00D260BD"/>
    <w:rsid w:val="00D26291"/>
    <w:rsid w:val="00D27D47"/>
    <w:rsid w:val="00D27FD4"/>
    <w:rsid w:val="00D30AB7"/>
    <w:rsid w:val="00D30DBB"/>
    <w:rsid w:val="00D30E0A"/>
    <w:rsid w:val="00D31DE8"/>
    <w:rsid w:val="00D320E7"/>
    <w:rsid w:val="00D33B01"/>
    <w:rsid w:val="00D34130"/>
    <w:rsid w:val="00D3425A"/>
    <w:rsid w:val="00D347AB"/>
    <w:rsid w:val="00D34B08"/>
    <w:rsid w:val="00D352D9"/>
    <w:rsid w:val="00D35A16"/>
    <w:rsid w:val="00D35D10"/>
    <w:rsid w:val="00D362EA"/>
    <w:rsid w:val="00D367A2"/>
    <w:rsid w:val="00D36A6D"/>
    <w:rsid w:val="00D36FD6"/>
    <w:rsid w:val="00D403A4"/>
    <w:rsid w:val="00D40B54"/>
    <w:rsid w:val="00D40DFC"/>
    <w:rsid w:val="00D4146A"/>
    <w:rsid w:val="00D414C3"/>
    <w:rsid w:val="00D4164B"/>
    <w:rsid w:val="00D42271"/>
    <w:rsid w:val="00D42D09"/>
    <w:rsid w:val="00D42E9E"/>
    <w:rsid w:val="00D43DB5"/>
    <w:rsid w:val="00D448C3"/>
    <w:rsid w:val="00D504AC"/>
    <w:rsid w:val="00D5117D"/>
    <w:rsid w:val="00D51266"/>
    <w:rsid w:val="00D51471"/>
    <w:rsid w:val="00D52BF3"/>
    <w:rsid w:val="00D5369A"/>
    <w:rsid w:val="00D54306"/>
    <w:rsid w:val="00D555EA"/>
    <w:rsid w:val="00D55C10"/>
    <w:rsid w:val="00D561D8"/>
    <w:rsid w:val="00D56701"/>
    <w:rsid w:val="00D56B2D"/>
    <w:rsid w:val="00D56B69"/>
    <w:rsid w:val="00D57150"/>
    <w:rsid w:val="00D60329"/>
    <w:rsid w:val="00D609F4"/>
    <w:rsid w:val="00D61006"/>
    <w:rsid w:val="00D61838"/>
    <w:rsid w:val="00D618BB"/>
    <w:rsid w:val="00D61904"/>
    <w:rsid w:val="00D61CB1"/>
    <w:rsid w:val="00D624CE"/>
    <w:rsid w:val="00D628AC"/>
    <w:rsid w:val="00D62C8A"/>
    <w:rsid w:val="00D62F40"/>
    <w:rsid w:val="00D63252"/>
    <w:rsid w:val="00D63CDB"/>
    <w:rsid w:val="00D65515"/>
    <w:rsid w:val="00D6577B"/>
    <w:rsid w:val="00D6687C"/>
    <w:rsid w:val="00D677AB"/>
    <w:rsid w:val="00D70C0C"/>
    <w:rsid w:val="00D71011"/>
    <w:rsid w:val="00D71286"/>
    <w:rsid w:val="00D71524"/>
    <w:rsid w:val="00D72725"/>
    <w:rsid w:val="00D738A7"/>
    <w:rsid w:val="00D744C6"/>
    <w:rsid w:val="00D748F1"/>
    <w:rsid w:val="00D75673"/>
    <w:rsid w:val="00D75867"/>
    <w:rsid w:val="00D75F72"/>
    <w:rsid w:val="00D7683A"/>
    <w:rsid w:val="00D76D9D"/>
    <w:rsid w:val="00D77BDB"/>
    <w:rsid w:val="00D8062E"/>
    <w:rsid w:val="00D809C2"/>
    <w:rsid w:val="00D80FFB"/>
    <w:rsid w:val="00D813C0"/>
    <w:rsid w:val="00D81AAF"/>
    <w:rsid w:val="00D82032"/>
    <w:rsid w:val="00D82115"/>
    <w:rsid w:val="00D82191"/>
    <w:rsid w:val="00D82611"/>
    <w:rsid w:val="00D82B64"/>
    <w:rsid w:val="00D82CB0"/>
    <w:rsid w:val="00D8361E"/>
    <w:rsid w:val="00D83C41"/>
    <w:rsid w:val="00D85124"/>
    <w:rsid w:val="00D85592"/>
    <w:rsid w:val="00D8619E"/>
    <w:rsid w:val="00D863A8"/>
    <w:rsid w:val="00D86421"/>
    <w:rsid w:val="00D871D6"/>
    <w:rsid w:val="00D877EE"/>
    <w:rsid w:val="00D87AE0"/>
    <w:rsid w:val="00D87AE6"/>
    <w:rsid w:val="00D902CC"/>
    <w:rsid w:val="00D92755"/>
    <w:rsid w:val="00D93103"/>
    <w:rsid w:val="00D93312"/>
    <w:rsid w:val="00D9356F"/>
    <w:rsid w:val="00D937AF"/>
    <w:rsid w:val="00D937EF"/>
    <w:rsid w:val="00D93E11"/>
    <w:rsid w:val="00D9417C"/>
    <w:rsid w:val="00D9444E"/>
    <w:rsid w:val="00D95560"/>
    <w:rsid w:val="00D9560E"/>
    <w:rsid w:val="00D95625"/>
    <w:rsid w:val="00D95807"/>
    <w:rsid w:val="00D95C93"/>
    <w:rsid w:val="00D97F21"/>
    <w:rsid w:val="00D97F52"/>
    <w:rsid w:val="00DA10CC"/>
    <w:rsid w:val="00DA13D0"/>
    <w:rsid w:val="00DA1402"/>
    <w:rsid w:val="00DA18B7"/>
    <w:rsid w:val="00DA21D6"/>
    <w:rsid w:val="00DA28B1"/>
    <w:rsid w:val="00DA3A10"/>
    <w:rsid w:val="00DA5F91"/>
    <w:rsid w:val="00DA6208"/>
    <w:rsid w:val="00DA6348"/>
    <w:rsid w:val="00DA6412"/>
    <w:rsid w:val="00DA6C2A"/>
    <w:rsid w:val="00DA6C51"/>
    <w:rsid w:val="00DA73E0"/>
    <w:rsid w:val="00DA7A77"/>
    <w:rsid w:val="00DB0A76"/>
    <w:rsid w:val="00DB0E18"/>
    <w:rsid w:val="00DB1789"/>
    <w:rsid w:val="00DB189D"/>
    <w:rsid w:val="00DB1D52"/>
    <w:rsid w:val="00DB224C"/>
    <w:rsid w:val="00DB4493"/>
    <w:rsid w:val="00DB4596"/>
    <w:rsid w:val="00DB485E"/>
    <w:rsid w:val="00DB4D75"/>
    <w:rsid w:val="00DB5536"/>
    <w:rsid w:val="00DB5C81"/>
    <w:rsid w:val="00DB6B1C"/>
    <w:rsid w:val="00DB7584"/>
    <w:rsid w:val="00DC008B"/>
    <w:rsid w:val="00DC0283"/>
    <w:rsid w:val="00DC08E4"/>
    <w:rsid w:val="00DC0F70"/>
    <w:rsid w:val="00DC13D5"/>
    <w:rsid w:val="00DC1A2B"/>
    <w:rsid w:val="00DC1DB0"/>
    <w:rsid w:val="00DC221C"/>
    <w:rsid w:val="00DC2924"/>
    <w:rsid w:val="00DC29DC"/>
    <w:rsid w:val="00DC3106"/>
    <w:rsid w:val="00DC3C37"/>
    <w:rsid w:val="00DC3F6C"/>
    <w:rsid w:val="00DC42A7"/>
    <w:rsid w:val="00DC525F"/>
    <w:rsid w:val="00DC54A6"/>
    <w:rsid w:val="00DC5C5E"/>
    <w:rsid w:val="00DC5D75"/>
    <w:rsid w:val="00DC6659"/>
    <w:rsid w:val="00DC747A"/>
    <w:rsid w:val="00DC76CE"/>
    <w:rsid w:val="00DC79C2"/>
    <w:rsid w:val="00DD084B"/>
    <w:rsid w:val="00DD08EB"/>
    <w:rsid w:val="00DD0A6E"/>
    <w:rsid w:val="00DD0AE3"/>
    <w:rsid w:val="00DD0C4E"/>
    <w:rsid w:val="00DD1026"/>
    <w:rsid w:val="00DD1F94"/>
    <w:rsid w:val="00DD22E5"/>
    <w:rsid w:val="00DD23B0"/>
    <w:rsid w:val="00DD24A0"/>
    <w:rsid w:val="00DD2970"/>
    <w:rsid w:val="00DD3C6F"/>
    <w:rsid w:val="00DD3DA2"/>
    <w:rsid w:val="00DD3E15"/>
    <w:rsid w:val="00DD3FA3"/>
    <w:rsid w:val="00DD4C80"/>
    <w:rsid w:val="00DD52CD"/>
    <w:rsid w:val="00DD657A"/>
    <w:rsid w:val="00DD6994"/>
    <w:rsid w:val="00DD71A8"/>
    <w:rsid w:val="00DD72F8"/>
    <w:rsid w:val="00DD7BCF"/>
    <w:rsid w:val="00DE05EB"/>
    <w:rsid w:val="00DE10CE"/>
    <w:rsid w:val="00DE1655"/>
    <w:rsid w:val="00DE26C7"/>
    <w:rsid w:val="00DE2FE7"/>
    <w:rsid w:val="00DE37DA"/>
    <w:rsid w:val="00DE3B02"/>
    <w:rsid w:val="00DE3BAF"/>
    <w:rsid w:val="00DE3F0F"/>
    <w:rsid w:val="00DE58AE"/>
    <w:rsid w:val="00DE58FE"/>
    <w:rsid w:val="00DE6DAF"/>
    <w:rsid w:val="00DF0591"/>
    <w:rsid w:val="00DF066A"/>
    <w:rsid w:val="00DF089B"/>
    <w:rsid w:val="00DF1ECC"/>
    <w:rsid w:val="00DF2C2A"/>
    <w:rsid w:val="00DF2EE8"/>
    <w:rsid w:val="00DF2F84"/>
    <w:rsid w:val="00DF3375"/>
    <w:rsid w:val="00DF35D0"/>
    <w:rsid w:val="00DF3A7C"/>
    <w:rsid w:val="00DF4293"/>
    <w:rsid w:val="00DF4A6F"/>
    <w:rsid w:val="00DF4C4D"/>
    <w:rsid w:val="00DF673E"/>
    <w:rsid w:val="00DF6D0D"/>
    <w:rsid w:val="00DF74C6"/>
    <w:rsid w:val="00DF7768"/>
    <w:rsid w:val="00DF7E00"/>
    <w:rsid w:val="00DF7EFC"/>
    <w:rsid w:val="00E000C6"/>
    <w:rsid w:val="00E003A2"/>
    <w:rsid w:val="00E005C7"/>
    <w:rsid w:val="00E00FA1"/>
    <w:rsid w:val="00E0174D"/>
    <w:rsid w:val="00E027B8"/>
    <w:rsid w:val="00E03226"/>
    <w:rsid w:val="00E0420B"/>
    <w:rsid w:val="00E0580F"/>
    <w:rsid w:val="00E061A1"/>
    <w:rsid w:val="00E06C8C"/>
    <w:rsid w:val="00E06FE6"/>
    <w:rsid w:val="00E07507"/>
    <w:rsid w:val="00E077F4"/>
    <w:rsid w:val="00E07EE6"/>
    <w:rsid w:val="00E10657"/>
    <w:rsid w:val="00E10B0F"/>
    <w:rsid w:val="00E10CAC"/>
    <w:rsid w:val="00E10FDE"/>
    <w:rsid w:val="00E11678"/>
    <w:rsid w:val="00E118C4"/>
    <w:rsid w:val="00E1190E"/>
    <w:rsid w:val="00E1197B"/>
    <w:rsid w:val="00E11B99"/>
    <w:rsid w:val="00E11DB6"/>
    <w:rsid w:val="00E1223D"/>
    <w:rsid w:val="00E12CB1"/>
    <w:rsid w:val="00E13D2D"/>
    <w:rsid w:val="00E14665"/>
    <w:rsid w:val="00E150BF"/>
    <w:rsid w:val="00E16E14"/>
    <w:rsid w:val="00E16E44"/>
    <w:rsid w:val="00E17143"/>
    <w:rsid w:val="00E179BA"/>
    <w:rsid w:val="00E17CD5"/>
    <w:rsid w:val="00E21739"/>
    <w:rsid w:val="00E217CC"/>
    <w:rsid w:val="00E21D6A"/>
    <w:rsid w:val="00E2469B"/>
    <w:rsid w:val="00E24ECD"/>
    <w:rsid w:val="00E25033"/>
    <w:rsid w:val="00E269BC"/>
    <w:rsid w:val="00E27A91"/>
    <w:rsid w:val="00E302A2"/>
    <w:rsid w:val="00E3122A"/>
    <w:rsid w:val="00E31306"/>
    <w:rsid w:val="00E31A4C"/>
    <w:rsid w:val="00E3231F"/>
    <w:rsid w:val="00E32F00"/>
    <w:rsid w:val="00E3300B"/>
    <w:rsid w:val="00E335D6"/>
    <w:rsid w:val="00E33AFE"/>
    <w:rsid w:val="00E3462F"/>
    <w:rsid w:val="00E34AD2"/>
    <w:rsid w:val="00E35351"/>
    <w:rsid w:val="00E37151"/>
    <w:rsid w:val="00E37DB9"/>
    <w:rsid w:val="00E41773"/>
    <w:rsid w:val="00E41BA5"/>
    <w:rsid w:val="00E41D68"/>
    <w:rsid w:val="00E426CE"/>
    <w:rsid w:val="00E42B2F"/>
    <w:rsid w:val="00E43F19"/>
    <w:rsid w:val="00E444AB"/>
    <w:rsid w:val="00E44874"/>
    <w:rsid w:val="00E449A9"/>
    <w:rsid w:val="00E44D8A"/>
    <w:rsid w:val="00E45251"/>
    <w:rsid w:val="00E45F5A"/>
    <w:rsid w:val="00E46FBB"/>
    <w:rsid w:val="00E47595"/>
    <w:rsid w:val="00E50076"/>
    <w:rsid w:val="00E5047E"/>
    <w:rsid w:val="00E5104F"/>
    <w:rsid w:val="00E52D87"/>
    <w:rsid w:val="00E53752"/>
    <w:rsid w:val="00E53C73"/>
    <w:rsid w:val="00E540BC"/>
    <w:rsid w:val="00E54802"/>
    <w:rsid w:val="00E55219"/>
    <w:rsid w:val="00E56131"/>
    <w:rsid w:val="00E57014"/>
    <w:rsid w:val="00E57FBF"/>
    <w:rsid w:val="00E60D3E"/>
    <w:rsid w:val="00E61D91"/>
    <w:rsid w:val="00E62D1B"/>
    <w:rsid w:val="00E632A9"/>
    <w:rsid w:val="00E63528"/>
    <w:rsid w:val="00E6403B"/>
    <w:rsid w:val="00E64534"/>
    <w:rsid w:val="00E65008"/>
    <w:rsid w:val="00E65340"/>
    <w:rsid w:val="00E6541E"/>
    <w:rsid w:val="00E661AE"/>
    <w:rsid w:val="00E66991"/>
    <w:rsid w:val="00E675BC"/>
    <w:rsid w:val="00E67808"/>
    <w:rsid w:val="00E705C4"/>
    <w:rsid w:val="00E70679"/>
    <w:rsid w:val="00E70CCA"/>
    <w:rsid w:val="00E70FE1"/>
    <w:rsid w:val="00E71DEB"/>
    <w:rsid w:val="00E71EE1"/>
    <w:rsid w:val="00E72814"/>
    <w:rsid w:val="00E73458"/>
    <w:rsid w:val="00E73522"/>
    <w:rsid w:val="00E73B76"/>
    <w:rsid w:val="00E73DF9"/>
    <w:rsid w:val="00E73EB6"/>
    <w:rsid w:val="00E76744"/>
    <w:rsid w:val="00E768B5"/>
    <w:rsid w:val="00E76C0C"/>
    <w:rsid w:val="00E802E2"/>
    <w:rsid w:val="00E803E2"/>
    <w:rsid w:val="00E80A95"/>
    <w:rsid w:val="00E81ED8"/>
    <w:rsid w:val="00E820A9"/>
    <w:rsid w:val="00E827D2"/>
    <w:rsid w:val="00E827F8"/>
    <w:rsid w:val="00E82D1A"/>
    <w:rsid w:val="00E837EB"/>
    <w:rsid w:val="00E847CB"/>
    <w:rsid w:val="00E84FBC"/>
    <w:rsid w:val="00E852A9"/>
    <w:rsid w:val="00E8672A"/>
    <w:rsid w:val="00E872B1"/>
    <w:rsid w:val="00E87AC9"/>
    <w:rsid w:val="00E90EB6"/>
    <w:rsid w:val="00E9174A"/>
    <w:rsid w:val="00E921DD"/>
    <w:rsid w:val="00E9256F"/>
    <w:rsid w:val="00E92D4D"/>
    <w:rsid w:val="00E930E3"/>
    <w:rsid w:val="00E9336F"/>
    <w:rsid w:val="00E93406"/>
    <w:rsid w:val="00E934A7"/>
    <w:rsid w:val="00E93E39"/>
    <w:rsid w:val="00E942CA"/>
    <w:rsid w:val="00E95DD2"/>
    <w:rsid w:val="00E9601E"/>
    <w:rsid w:val="00E96429"/>
    <w:rsid w:val="00E96520"/>
    <w:rsid w:val="00E96DEE"/>
    <w:rsid w:val="00E979FF"/>
    <w:rsid w:val="00E97FDB"/>
    <w:rsid w:val="00EA14DC"/>
    <w:rsid w:val="00EA179D"/>
    <w:rsid w:val="00EA1996"/>
    <w:rsid w:val="00EA1A6C"/>
    <w:rsid w:val="00EA20BD"/>
    <w:rsid w:val="00EA266D"/>
    <w:rsid w:val="00EA2C3B"/>
    <w:rsid w:val="00EA430B"/>
    <w:rsid w:val="00EA43B9"/>
    <w:rsid w:val="00EA582D"/>
    <w:rsid w:val="00EA5AAE"/>
    <w:rsid w:val="00EA5B12"/>
    <w:rsid w:val="00EA6170"/>
    <w:rsid w:val="00EA770E"/>
    <w:rsid w:val="00EB0A15"/>
    <w:rsid w:val="00EB1307"/>
    <w:rsid w:val="00EB14E3"/>
    <w:rsid w:val="00EB15B4"/>
    <w:rsid w:val="00EB2057"/>
    <w:rsid w:val="00EB2D86"/>
    <w:rsid w:val="00EB3D89"/>
    <w:rsid w:val="00EB4214"/>
    <w:rsid w:val="00EB42CC"/>
    <w:rsid w:val="00EB520E"/>
    <w:rsid w:val="00EB573E"/>
    <w:rsid w:val="00EB5A85"/>
    <w:rsid w:val="00EB5BC6"/>
    <w:rsid w:val="00EB62E4"/>
    <w:rsid w:val="00EB6489"/>
    <w:rsid w:val="00EC1C84"/>
    <w:rsid w:val="00EC1E72"/>
    <w:rsid w:val="00EC2AC2"/>
    <w:rsid w:val="00EC3462"/>
    <w:rsid w:val="00EC3508"/>
    <w:rsid w:val="00EC364D"/>
    <w:rsid w:val="00EC44D7"/>
    <w:rsid w:val="00EC4C98"/>
    <w:rsid w:val="00EC4E36"/>
    <w:rsid w:val="00EC51AB"/>
    <w:rsid w:val="00EC56E0"/>
    <w:rsid w:val="00EC57BD"/>
    <w:rsid w:val="00EC5F51"/>
    <w:rsid w:val="00EC6078"/>
    <w:rsid w:val="00EC6127"/>
    <w:rsid w:val="00EC6B41"/>
    <w:rsid w:val="00EC7A33"/>
    <w:rsid w:val="00ED0241"/>
    <w:rsid w:val="00ED1C65"/>
    <w:rsid w:val="00ED1FDE"/>
    <w:rsid w:val="00ED21F6"/>
    <w:rsid w:val="00ED24E1"/>
    <w:rsid w:val="00ED30A0"/>
    <w:rsid w:val="00ED37AF"/>
    <w:rsid w:val="00ED37ED"/>
    <w:rsid w:val="00ED38CD"/>
    <w:rsid w:val="00ED3CA5"/>
    <w:rsid w:val="00ED41FA"/>
    <w:rsid w:val="00ED445F"/>
    <w:rsid w:val="00ED46D9"/>
    <w:rsid w:val="00ED47F9"/>
    <w:rsid w:val="00ED5F0C"/>
    <w:rsid w:val="00ED70C6"/>
    <w:rsid w:val="00EE031B"/>
    <w:rsid w:val="00EE0400"/>
    <w:rsid w:val="00EE06D4"/>
    <w:rsid w:val="00EE0E6C"/>
    <w:rsid w:val="00EE13D6"/>
    <w:rsid w:val="00EE1652"/>
    <w:rsid w:val="00EE198C"/>
    <w:rsid w:val="00EE1D43"/>
    <w:rsid w:val="00EE2060"/>
    <w:rsid w:val="00EE2C5D"/>
    <w:rsid w:val="00EE3CE5"/>
    <w:rsid w:val="00EE3D89"/>
    <w:rsid w:val="00EE48AE"/>
    <w:rsid w:val="00EE4E8B"/>
    <w:rsid w:val="00EF013D"/>
    <w:rsid w:val="00EF01E9"/>
    <w:rsid w:val="00EF0958"/>
    <w:rsid w:val="00EF0DED"/>
    <w:rsid w:val="00EF14AA"/>
    <w:rsid w:val="00EF2AA5"/>
    <w:rsid w:val="00EF2E87"/>
    <w:rsid w:val="00EF33F0"/>
    <w:rsid w:val="00EF5CA5"/>
    <w:rsid w:val="00EF5ED6"/>
    <w:rsid w:val="00EF610A"/>
    <w:rsid w:val="00EF6381"/>
    <w:rsid w:val="00EF649B"/>
    <w:rsid w:val="00EF6543"/>
    <w:rsid w:val="00EF6D55"/>
    <w:rsid w:val="00EF6E9E"/>
    <w:rsid w:val="00EF7955"/>
    <w:rsid w:val="00EF7A4B"/>
    <w:rsid w:val="00EF7C44"/>
    <w:rsid w:val="00F005DC"/>
    <w:rsid w:val="00F01DCE"/>
    <w:rsid w:val="00F02514"/>
    <w:rsid w:val="00F025C8"/>
    <w:rsid w:val="00F02820"/>
    <w:rsid w:val="00F02D4B"/>
    <w:rsid w:val="00F0421A"/>
    <w:rsid w:val="00F0614D"/>
    <w:rsid w:val="00F06A5A"/>
    <w:rsid w:val="00F06D7A"/>
    <w:rsid w:val="00F075C0"/>
    <w:rsid w:val="00F07718"/>
    <w:rsid w:val="00F07FED"/>
    <w:rsid w:val="00F10598"/>
    <w:rsid w:val="00F10712"/>
    <w:rsid w:val="00F1175F"/>
    <w:rsid w:val="00F11FDD"/>
    <w:rsid w:val="00F12425"/>
    <w:rsid w:val="00F12496"/>
    <w:rsid w:val="00F124E5"/>
    <w:rsid w:val="00F126A8"/>
    <w:rsid w:val="00F128E9"/>
    <w:rsid w:val="00F129D0"/>
    <w:rsid w:val="00F12D41"/>
    <w:rsid w:val="00F13251"/>
    <w:rsid w:val="00F1329D"/>
    <w:rsid w:val="00F132CD"/>
    <w:rsid w:val="00F1363A"/>
    <w:rsid w:val="00F14540"/>
    <w:rsid w:val="00F14DAC"/>
    <w:rsid w:val="00F16470"/>
    <w:rsid w:val="00F16D6C"/>
    <w:rsid w:val="00F17207"/>
    <w:rsid w:val="00F179DE"/>
    <w:rsid w:val="00F17F49"/>
    <w:rsid w:val="00F2084B"/>
    <w:rsid w:val="00F2124A"/>
    <w:rsid w:val="00F22E4F"/>
    <w:rsid w:val="00F22F1A"/>
    <w:rsid w:val="00F23260"/>
    <w:rsid w:val="00F232A4"/>
    <w:rsid w:val="00F24B21"/>
    <w:rsid w:val="00F25878"/>
    <w:rsid w:val="00F25A97"/>
    <w:rsid w:val="00F2685C"/>
    <w:rsid w:val="00F270CA"/>
    <w:rsid w:val="00F279CB"/>
    <w:rsid w:val="00F27EA1"/>
    <w:rsid w:val="00F301DE"/>
    <w:rsid w:val="00F30979"/>
    <w:rsid w:val="00F3097E"/>
    <w:rsid w:val="00F30D5E"/>
    <w:rsid w:val="00F31DEA"/>
    <w:rsid w:val="00F324A3"/>
    <w:rsid w:val="00F327F9"/>
    <w:rsid w:val="00F32983"/>
    <w:rsid w:val="00F33728"/>
    <w:rsid w:val="00F33BAE"/>
    <w:rsid w:val="00F3437A"/>
    <w:rsid w:val="00F355DC"/>
    <w:rsid w:val="00F35D14"/>
    <w:rsid w:val="00F35E45"/>
    <w:rsid w:val="00F36482"/>
    <w:rsid w:val="00F365A1"/>
    <w:rsid w:val="00F3679F"/>
    <w:rsid w:val="00F36A5E"/>
    <w:rsid w:val="00F36CEF"/>
    <w:rsid w:val="00F36D6D"/>
    <w:rsid w:val="00F37493"/>
    <w:rsid w:val="00F37649"/>
    <w:rsid w:val="00F3764A"/>
    <w:rsid w:val="00F378D7"/>
    <w:rsid w:val="00F4015C"/>
    <w:rsid w:val="00F40839"/>
    <w:rsid w:val="00F416E0"/>
    <w:rsid w:val="00F4223D"/>
    <w:rsid w:val="00F4254B"/>
    <w:rsid w:val="00F42E26"/>
    <w:rsid w:val="00F449F3"/>
    <w:rsid w:val="00F45024"/>
    <w:rsid w:val="00F459D7"/>
    <w:rsid w:val="00F45F10"/>
    <w:rsid w:val="00F464E0"/>
    <w:rsid w:val="00F464F7"/>
    <w:rsid w:val="00F46B36"/>
    <w:rsid w:val="00F47829"/>
    <w:rsid w:val="00F47A3B"/>
    <w:rsid w:val="00F50357"/>
    <w:rsid w:val="00F5051C"/>
    <w:rsid w:val="00F506F1"/>
    <w:rsid w:val="00F50A50"/>
    <w:rsid w:val="00F50B26"/>
    <w:rsid w:val="00F50F3C"/>
    <w:rsid w:val="00F50F7A"/>
    <w:rsid w:val="00F51465"/>
    <w:rsid w:val="00F522C2"/>
    <w:rsid w:val="00F52536"/>
    <w:rsid w:val="00F52A92"/>
    <w:rsid w:val="00F532BE"/>
    <w:rsid w:val="00F54520"/>
    <w:rsid w:val="00F54753"/>
    <w:rsid w:val="00F54F6A"/>
    <w:rsid w:val="00F5619E"/>
    <w:rsid w:val="00F56685"/>
    <w:rsid w:val="00F56927"/>
    <w:rsid w:val="00F56B68"/>
    <w:rsid w:val="00F5700E"/>
    <w:rsid w:val="00F60012"/>
    <w:rsid w:val="00F615A0"/>
    <w:rsid w:val="00F61CD5"/>
    <w:rsid w:val="00F628DC"/>
    <w:rsid w:val="00F63286"/>
    <w:rsid w:val="00F635DD"/>
    <w:rsid w:val="00F6415A"/>
    <w:rsid w:val="00F65510"/>
    <w:rsid w:val="00F65D28"/>
    <w:rsid w:val="00F66400"/>
    <w:rsid w:val="00F66DFB"/>
    <w:rsid w:val="00F676F0"/>
    <w:rsid w:val="00F67B0D"/>
    <w:rsid w:val="00F7131F"/>
    <w:rsid w:val="00F7160C"/>
    <w:rsid w:val="00F71D62"/>
    <w:rsid w:val="00F73018"/>
    <w:rsid w:val="00F73F8C"/>
    <w:rsid w:val="00F751CD"/>
    <w:rsid w:val="00F757C5"/>
    <w:rsid w:val="00F76230"/>
    <w:rsid w:val="00F76611"/>
    <w:rsid w:val="00F76EF0"/>
    <w:rsid w:val="00F77853"/>
    <w:rsid w:val="00F808DB"/>
    <w:rsid w:val="00F80B5D"/>
    <w:rsid w:val="00F80D84"/>
    <w:rsid w:val="00F81C37"/>
    <w:rsid w:val="00F81D2A"/>
    <w:rsid w:val="00F81E94"/>
    <w:rsid w:val="00F82BE4"/>
    <w:rsid w:val="00F83442"/>
    <w:rsid w:val="00F834AC"/>
    <w:rsid w:val="00F839ED"/>
    <w:rsid w:val="00F83B9A"/>
    <w:rsid w:val="00F83FAF"/>
    <w:rsid w:val="00F841ED"/>
    <w:rsid w:val="00F84386"/>
    <w:rsid w:val="00F8522A"/>
    <w:rsid w:val="00F85BF1"/>
    <w:rsid w:val="00F877B9"/>
    <w:rsid w:val="00F87BFC"/>
    <w:rsid w:val="00F90548"/>
    <w:rsid w:val="00F9079D"/>
    <w:rsid w:val="00F90F78"/>
    <w:rsid w:val="00F91AA2"/>
    <w:rsid w:val="00F92C49"/>
    <w:rsid w:val="00F93AB3"/>
    <w:rsid w:val="00F945B2"/>
    <w:rsid w:val="00F94BA9"/>
    <w:rsid w:val="00F9581F"/>
    <w:rsid w:val="00F97827"/>
    <w:rsid w:val="00F97AE4"/>
    <w:rsid w:val="00FA2E3A"/>
    <w:rsid w:val="00FA36CF"/>
    <w:rsid w:val="00FA4149"/>
    <w:rsid w:val="00FA4501"/>
    <w:rsid w:val="00FA4CF7"/>
    <w:rsid w:val="00FA58BC"/>
    <w:rsid w:val="00FA5F0C"/>
    <w:rsid w:val="00FA5F55"/>
    <w:rsid w:val="00FA602A"/>
    <w:rsid w:val="00FA62A9"/>
    <w:rsid w:val="00FA63E7"/>
    <w:rsid w:val="00FA64F4"/>
    <w:rsid w:val="00FA6987"/>
    <w:rsid w:val="00FB1388"/>
    <w:rsid w:val="00FB1711"/>
    <w:rsid w:val="00FB2424"/>
    <w:rsid w:val="00FB25F0"/>
    <w:rsid w:val="00FB2A9B"/>
    <w:rsid w:val="00FB32EF"/>
    <w:rsid w:val="00FB3F4A"/>
    <w:rsid w:val="00FB43E1"/>
    <w:rsid w:val="00FB4822"/>
    <w:rsid w:val="00FB4D22"/>
    <w:rsid w:val="00FB6316"/>
    <w:rsid w:val="00FB66CF"/>
    <w:rsid w:val="00FB67FD"/>
    <w:rsid w:val="00FB6949"/>
    <w:rsid w:val="00FB70B8"/>
    <w:rsid w:val="00FB76D9"/>
    <w:rsid w:val="00FC2EDE"/>
    <w:rsid w:val="00FC3C0B"/>
    <w:rsid w:val="00FC3FB5"/>
    <w:rsid w:val="00FC42C6"/>
    <w:rsid w:val="00FC4B13"/>
    <w:rsid w:val="00FC52F5"/>
    <w:rsid w:val="00FC56B5"/>
    <w:rsid w:val="00FC5DF9"/>
    <w:rsid w:val="00FC5F93"/>
    <w:rsid w:val="00FC7448"/>
    <w:rsid w:val="00FD052E"/>
    <w:rsid w:val="00FD09D4"/>
    <w:rsid w:val="00FD0FC3"/>
    <w:rsid w:val="00FD1E56"/>
    <w:rsid w:val="00FD237F"/>
    <w:rsid w:val="00FD2387"/>
    <w:rsid w:val="00FD385B"/>
    <w:rsid w:val="00FD4898"/>
    <w:rsid w:val="00FD51D1"/>
    <w:rsid w:val="00FD576D"/>
    <w:rsid w:val="00FD5D2C"/>
    <w:rsid w:val="00FD6400"/>
    <w:rsid w:val="00FD69B6"/>
    <w:rsid w:val="00FD7726"/>
    <w:rsid w:val="00FE065C"/>
    <w:rsid w:val="00FE0944"/>
    <w:rsid w:val="00FE2544"/>
    <w:rsid w:val="00FE2592"/>
    <w:rsid w:val="00FE2B16"/>
    <w:rsid w:val="00FE34B9"/>
    <w:rsid w:val="00FE39DA"/>
    <w:rsid w:val="00FE3D03"/>
    <w:rsid w:val="00FE52DD"/>
    <w:rsid w:val="00FE5865"/>
    <w:rsid w:val="00FE62FD"/>
    <w:rsid w:val="00FE668E"/>
    <w:rsid w:val="00FE6AC4"/>
    <w:rsid w:val="00FE6B79"/>
    <w:rsid w:val="00FE7963"/>
    <w:rsid w:val="00FE7A7F"/>
    <w:rsid w:val="00FF1D76"/>
    <w:rsid w:val="00FF2275"/>
    <w:rsid w:val="00FF283F"/>
    <w:rsid w:val="00FF2EE6"/>
    <w:rsid w:val="00FF39CF"/>
    <w:rsid w:val="00FF3C8D"/>
    <w:rsid w:val="00FF3F8B"/>
    <w:rsid w:val="00FF4691"/>
    <w:rsid w:val="00FF51B3"/>
    <w:rsid w:val="00FF5647"/>
    <w:rsid w:val="00FF5893"/>
    <w:rsid w:val="00FF5DAB"/>
    <w:rsid w:val="00FF5E05"/>
    <w:rsid w:val="00FF6523"/>
    <w:rsid w:val="00FF6887"/>
    <w:rsid w:val="00FF70BA"/>
    <w:rsid w:val="00FF7724"/>
    <w:rsid w:val="00FF7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5E57F0A"/>
  <w15:docId w15:val="{CCD44810-A877-4553-A14B-9722CA1F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AAB"/>
    <w:pPr>
      <w:spacing w:after="200" w:line="276" w:lineRule="auto"/>
    </w:pPr>
    <w:rPr>
      <w:lang w:eastAsia="en-US"/>
    </w:rPr>
  </w:style>
  <w:style w:type="paragraph" w:styleId="Heading1">
    <w:name w:val="heading 1"/>
    <w:basedOn w:val="Normal"/>
    <w:next w:val="Normal"/>
    <w:link w:val="Heading1Char"/>
    <w:uiPriority w:val="99"/>
    <w:qFormat/>
    <w:rsid w:val="00D51266"/>
    <w:pPr>
      <w:keepNext/>
      <w:keepLines/>
      <w:spacing w:before="480" w:after="0" w:line="259" w:lineRule="auto"/>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9"/>
    <w:qFormat/>
    <w:rsid w:val="009F1A68"/>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9F1A68"/>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1266"/>
    <w:rPr>
      <w:rFonts w:ascii="Calibri Light" w:hAnsi="Calibri Light" w:cs="Times New Roman"/>
      <w:b/>
      <w:bCs/>
      <w:color w:val="2E74B5"/>
      <w:sz w:val="28"/>
      <w:szCs w:val="28"/>
    </w:rPr>
  </w:style>
  <w:style w:type="character" w:customStyle="1" w:styleId="Heading2Char">
    <w:name w:val="Heading 2 Char"/>
    <w:basedOn w:val="DefaultParagraphFont"/>
    <w:link w:val="Heading2"/>
    <w:uiPriority w:val="99"/>
    <w:locked/>
    <w:rsid w:val="009F1A68"/>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9F1A68"/>
    <w:rPr>
      <w:rFonts w:ascii="Calibri Light" w:hAnsi="Calibri Light" w:cs="Times New Roman"/>
      <w:color w:val="1F4D78"/>
      <w:sz w:val="24"/>
      <w:szCs w:val="24"/>
    </w:rPr>
  </w:style>
  <w:style w:type="paragraph" w:styleId="NoSpacing">
    <w:name w:val="No Spacing"/>
    <w:uiPriority w:val="99"/>
    <w:qFormat/>
    <w:rsid w:val="002F011E"/>
    <w:rPr>
      <w:rFonts w:ascii="Times New Roman" w:hAnsi="Times New Roman"/>
      <w:sz w:val="24"/>
      <w:lang w:eastAsia="en-US"/>
    </w:rPr>
  </w:style>
  <w:style w:type="character" w:styleId="Hyperlink">
    <w:name w:val="Hyperlink"/>
    <w:basedOn w:val="DefaultParagraphFont"/>
    <w:uiPriority w:val="99"/>
    <w:rsid w:val="002F011E"/>
    <w:rPr>
      <w:rFonts w:cs="Times New Roman"/>
      <w:color w:val="0000FF"/>
      <w:u w:val="single"/>
    </w:rPr>
  </w:style>
  <w:style w:type="paragraph" w:styleId="ListParagraph">
    <w:name w:val="List Paragraph"/>
    <w:basedOn w:val="Normal"/>
    <w:uiPriority w:val="99"/>
    <w:qFormat/>
    <w:rsid w:val="002F011E"/>
    <w:pPr>
      <w:spacing w:after="0"/>
      <w:ind w:left="720"/>
      <w:contextualSpacing/>
      <w:jc w:val="both"/>
    </w:pPr>
    <w:rPr>
      <w:rFonts w:ascii="Arial" w:hAnsi="Arial"/>
      <w:sz w:val="20"/>
      <w:szCs w:val="18"/>
    </w:rPr>
  </w:style>
  <w:style w:type="paragraph" w:styleId="BalloonText">
    <w:name w:val="Balloon Text"/>
    <w:basedOn w:val="Normal"/>
    <w:link w:val="BalloonTextChar"/>
    <w:uiPriority w:val="99"/>
    <w:semiHidden/>
    <w:rsid w:val="00DF08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F089B"/>
    <w:rPr>
      <w:rFonts w:ascii="Segoe UI" w:hAnsi="Segoe UI" w:cs="Segoe UI"/>
      <w:sz w:val="18"/>
      <w:szCs w:val="18"/>
    </w:rPr>
  </w:style>
  <w:style w:type="paragraph" w:styleId="Title">
    <w:name w:val="Title"/>
    <w:basedOn w:val="Normal"/>
    <w:next w:val="Normal"/>
    <w:link w:val="TitleChar"/>
    <w:uiPriority w:val="99"/>
    <w:qFormat/>
    <w:rsid w:val="000A3A77"/>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0A3A77"/>
    <w:rPr>
      <w:rFonts w:ascii="Calibri Light" w:hAnsi="Calibri Light" w:cs="Times New Roman"/>
      <w:spacing w:val="-10"/>
      <w:kern w:val="28"/>
      <w:sz w:val="56"/>
      <w:szCs w:val="56"/>
    </w:rPr>
  </w:style>
  <w:style w:type="paragraph" w:styleId="NormalWeb">
    <w:name w:val="Normal (Web)"/>
    <w:basedOn w:val="Normal"/>
    <w:uiPriority w:val="99"/>
    <w:rsid w:val="001441B2"/>
    <w:pPr>
      <w:spacing w:before="100" w:beforeAutospacing="1" w:after="100" w:afterAutospacing="1" w:line="240" w:lineRule="auto"/>
    </w:pPr>
    <w:rPr>
      <w:rFonts w:ascii="Times New Roman" w:hAnsi="Times New Roman"/>
      <w:sz w:val="24"/>
      <w:szCs w:val="24"/>
      <w:lang w:eastAsia="en-GB"/>
    </w:rPr>
  </w:style>
  <w:style w:type="table" w:styleId="TableGrid">
    <w:name w:val="Table Grid"/>
    <w:basedOn w:val="TableNormal"/>
    <w:uiPriority w:val="99"/>
    <w:rsid w:val="002F54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D24A0"/>
    <w:pPr>
      <w:spacing w:after="160" w:line="259" w:lineRule="auto"/>
      <w:jc w:val="both"/>
    </w:pPr>
    <w:rPr>
      <w:rFonts w:ascii="Bookman Old Style" w:hAnsi="Bookman Old Style"/>
    </w:rPr>
  </w:style>
  <w:style w:type="character" w:customStyle="1" w:styleId="BodyTextChar">
    <w:name w:val="Body Text Char"/>
    <w:basedOn w:val="DefaultParagraphFont"/>
    <w:link w:val="BodyText"/>
    <w:uiPriority w:val="99"/>
    <w:locked/>
    <w:rsid w:val="00DD24A0"/>
    <w:rPr>
      <w:rFonts w:ascii="Bookman Old Style" w:hAnsi="Bookman Old Style" w:cs="Times New Roman"/>
    </w:rPr>
  </w:style>
  <w:style w:type="paragraph" w:styleId="PlainText">
    <w:name w:val="Plain Text"/>
    <w:basedOn w:val="Normal"/>
    <w:link w:val="PlainTextChar"/>
    <w:uiPriority w:val="99"/>
    <w:semiHidden/>
    <w:rsid w:val="00DC13D5"/>
    <w:pPr>
      <w:spacing w:after="0" w:line="240" w:lineRule="auto"/>
    </w:pPr>
    <w:rPr>
      <w:szCs w:val="21"/>
    </w:rPr>
  </w:style>
  <w:style w:type="character" w:customStyle="1" w:styleId="PlainTextChar">
    <w:name w:val="Plain Text Char"/>
    <w:basedOn w:val="DefaultParagraphFont"/>
    <w:link w:val="PlainText"/>
    <w:uiPriority w:val="99"/>
    <w:semiHidden/>
    <w:locked/>
    <w:rsid w:val="00DC13D5"/>
    <w:rPr>
      <w:rFonts w:ascii="Calibri" w:hAnsi="Calibri" w:cs="Times New Roman"/>
      <w:sz w:val="21"/>
      <w:szCs w:val="21"/>
    </w:rPr>
  </w:style>
  <w:style w:type="paragraph" w:styleId="Header">
    <w:name w:val="header"/>
    <w:basedOn w:val="Normal"/>
    <w:link w:val="HeaderChar"/>
    <w:uiPriority w:val="99"/>
    <w:rsid w:val="00C2284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2284D"/>
    <w:rPr>
      <w:rFonts w:ascii="Calibri" w:hAnsi="Calibri" w:cs="Times New Roman"/>
    </w:rPr>
  </w:style>
  <w:style w:type="paragraph" w:styleId="Footer">
    <w:name w:val="footer"/>
    <w:basedOn w:val="Normal"/>
    <w:link w:val="FooterChar"/>
    <w:uiPriority w:val="99"/>
    <w:rsid w:val="00C2284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2284D"/>
    <w:rPr>
      <w:rFonts w:ascii="Calibri" w:hAnsi="Calibri" w:cs="Times New Roman"/>
    </w:rPr>
  </w:style>
  <w:style w:type="paragraph" w:customStyle="1" w:styleId="searchresult">
    <w:name w:val="searchresult"/>
    <w:basedOn w:val="Normal"/>
    <w:uiPriority w:val="99"/>
    <w:rsid w:val="008013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ddress">
    <w:name w:val="address"/>
    <w:basedOn w:val="Normal"/>
    <w:uiPriority w:val="99"/>
    <w:rsid w:val="008013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tainfo">
    <w:name w:val="metainfo"/>
    <w:basedOn w:val="Normal"/>
    <w:uiPriority w:val="99"/>
    <w:rsid w:val="0080139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divider">
    <w:name w:val="divider"/>
    <w:basedOn w:val="DefaultParagraphFont"/>
    <w:uiPriority w:val="99"/>
    <w:rsid w:val="00D15369"/>
    <w:rPr>
      <w:rFonts w:cs="Times New Roman"/>
    </w:rPr>
  </w:style>
  <w:style w:type="character" w:customStyle="1" w:styleId="UnresolvedMention1">
    <w:name w:val="Unresolved Mention1"/>
    <w:basedOn w:val="DefaultParagraphFont"/>
    <w:uiPriority w:val="99"/>
    <w:semiHidden/>
    <w:rsid w:val="00E21D6A"/>
    <w:rPr>
      <w:rFonts w:cs="Times New Roman"/>
      <w:color w:val="605E5C"/>
      <w:shd w:val="clear" w:color="auto" w:fill="E1DFDD"/>
    </w:rPr>
  </w:style>
  <w:style w:type="character" w:styleId="CommentReference">
    <w:name w:val="annotation reference"/>
    <w:basedOn w:val="DefaultParagraphFont"/>
    <w:uiPriority w:val="99"/>
    <w:semiHidden/>
    <w:rsid w:val="004D32C8"/>
    <w:rPr>
      <w:rFonts w:cs="Times New Roman"/>
      <w:sz w:val="16"/>
      <w:szCs w:val="16"/>
    </w:rPr>
  </w:style>
  <w:style w:type="paragraph" w:styleId="CommentText">
    <w:name w:val="annotation text"/>
    <w:basedOn w:val="Normal"/>
    <w:link w:val="CommentTextChar"/>
    <w:uiPriority w:val="99"/>
    <w:semiHidden/>
    <w:rsid w:val="004D32C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D32C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4D32C8"/>
    <w:rPr>
      <w:b/>
      <w:bCs/>
    </w:rPr>
  </w:style>
  <w:style w:type="character" w:customStyle="1" w:styleId="CommentSubjectChar">
    <w:name w:val="Comment Subject Char"/>
    <w:basedOn w:val="CommentTextChar"/>
    <w:link w:val="CommentSubject"/>
    <w:uiPriority w:val="99"/>
    <w:semiHidden/>
    <w:locked/>
    <w:rsid w:val="004D32C8"/>
    <w:rPr>
      <w:rFonts w:ascii="Calibri" w:hAnsi="Calibri" w:cs="Times New Roman"/>
      <w:b/>
      <w:bCs/>
      <w:sz w:val="20"/>
      <w:szCs w:val="20"/>
    </w:rPr>
  </w:style>
  <w:style w:type="paragraph" w:styleId="Revision">
    <w:name w:val="Revision"/>
    <w:hidden/>
    <w:uiPriority w:val="99"/>
    <w:semiHidden/>
    <w:rsid w:val="004D32C8"/>
    <w:rPr>
      <w:lang w:eastAsia="en-US"/>
    </w:rPr>
  </w:style>
  <w:style w:type="paragraph" w:customStyle="1" w:styleId="Time">
    <w:name w:val="Time"/>
    <w:basedOn w:val="Normal"/>
    <w:uiPriority w:val="99"/>
    <w:rsid w:val="00222BA0"/>
    <w:pPr>
      <w:spacing w:after="300" w:line="216" w:lineRule="auto"/>
      <w:ind w:left="101" w:right="101"/>
      <w:contextualSpacing/>
    </w:pPr>
    <w:rPr>
      <w:b/>
      <w:bCs/>
      <w:smallCaps/>
      <w:color w:val="44546A"/>
      <w:sz w:val="4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301927">
      <w:marLeft w:val="0"/>
      <w:marRight w:val="0"/>
      <w:marTop w:val="0"/>
      <w:marBottom w:val="0"/>
      <w:divBdr>
        <w:top w:val="none" w:sz="0" w:space="0" w:color="auto"/>
        <w:left w:val="none" w:sz="0" w:space="0" w:color="auto"/>
        <w:bottom w:val="none" w:sz="0" w:space="0" w:color="auto"/>
        <w:right w:val="none" w:sz="0" w:space="0" w:color="auto"/>
      </w:divBdr>
    </w:div>
    <w:div w:id="2140301928">
      <w:marLeft w:val="0"/>
      <w:marRight w:val="0"/>
      <w:marTop w:val="0"/>
      <w:marBottom w:val="0"/>
      <w:divBdr>
        <w:top w:val="none" w:sz="0" w:space="0" w:color="auto"/>
        <w:left w:val="none" w:sz="0" w:space="0" w:color="auto"/>
        <w:bottom w:val="none" w:sz="0" w:space="0" w:color="auto"/>
        <w:right w:val="none" w:sz="0" w:space="0" w:color="auto"/>
      </w:divBdr>
    </w:div>
    <w:div w:id="2140301930">
      <w:marLeft w:val="0"/>
      <w:marRight w:val="0"/>
      <w:marTop w:val="0"/>
      <w:marBottom w:val="0"/>
      <w:divBdr>
        <w:top w:val="none" w:sz="0" w:space="0" w:color="auto"/>
        <w:left w:val="none" w:sz="0" w:space="0" w:color="auto"/>
        <w:bottom w:val="none" w:sz="0" w:space="0" w:color="auto"/>
        <w:right w:val="none" w:sz="0" w:space="0" w:color="auto"/>
      </w:divBdr>
    </w:div>
    <w:div w:id="2140301932">
      <w:marLeft w:val="0"/>
      <w:marRight w:val="0"/>
      <w:marTop w:val="0"/>
      <w:marBottom w:val="0"/>
      <w:divBdr>
        <w:top w:val="none" w:sz="0" w:space="0" w:color="auto"/>
        <w:left w:val="none" w:sz="0" w:space="0" w:color="auto"/>
        <w:bottom w:val="none" w:sz="0" w:space="0" w:color="auto"/>
        <w:right w:val="none" w:sz="0" w:space="0" w:color="auto"/>
      </w:divBdr>
    </w:div>
    <w:div w:id="2140301933">
      <w:marLeft w:val="0"/>
      <w:marRight w:val="0"/>
      <w:marTop w:val="0"/>
      <w:marBottom w:val="0"/>
      <w:divBdr>
        <w:top w:val="none" w:sz="0" w:space="0" w:color="auto"/>
        <w:left w:val="none" w:sz="0" w:space="0" w:color="auto"/>
        <w:bottom w:val="none" w:sz="0" w:space="0" w:color="auto"/>
        <w:right w:val="none" w:sz="0" w:space="0" w:color="auto"/>
      </w:divBdr>
    </w:div>
    <w:div w:id="2140301935">
      <w:marLeft w:val="0"/>
      <w:marRight w:val="0"/>
      <w:marTop w:val="0"/>
      <w:marBottom w:val="0"/>
      <w:divBdr>
        <w:top w:val="none" w:sz="0" w:space="0" w:color="auto"/>
        <w:left w:val="none" w:sz="0" w:space="0" w:color="auto"/>
        <w:bottom w:val="none" w:sz="0" w:space="0" w:color="auto"/>
        <w:right w:val="none" w:sz="0" w:space="0" w:color="auto"/>
      </w:divBdr>
    </w:div>
    <w:div w:id="2140301936">
      <w:marLeft w:val="0"/>
      <w:marRight w:val="0"/>
      <w:marTop w:val="0"/>
      <w:marBottom w:val="0"/>
      <w:divBdr>
        <w:top w:val="none" w:sz="0" w:space="0" w:color="auto"/>
        <w:left w:val="none" w:sz="0" w:space="0" w:color="auto"/>
        <w:bottom w:val="none" w:sz="0" w:space="0" w:color="auto"/>
        <w:right w:val="none" w:sz="0" w:space="0" w:color="auto"/>
      </w:divBdr>
    </w:div>
    <w:div w:id="2140301940">
      <w:marLeft w:val="0"/>
      <w:marRight w:val="0"/>
      <w:marTop w:val="0"/>
      <w:marBottom w:val="0"/>
      <w:divBdr>
        <w:top w:val="none" w:sz="0" w:space="0" w:color="auto"/>
        <w:left w:val="none" w:sz="0" w:space="0" w:color="auto"/>
        <w:bottom w:val="none" w:sz="0" w:space="0" w:color="auto"/>
        <w:right w:val="none" w:sz="0" w:space="0" w:color="auto"/>
      </w:divBdr>
      <w:divsChild>
        <w:div w:id="2140301969">
          <w:marLeft w:val="0"/>
          <w:marRight w:val="0"/>
          <w:marTop w:val="0"/>
          <w:marBottom w:val="0"/>
          <w:divBdr>
            <w:top w:val="none" w:sz="0" w:space="0" w:color="auto"/>
            <w:left w:val="none" w:sz="0" w:space="0" w:color="auto"/>
            <w:bottom w:val="none" w:sz="0" w:space="0" w:color="auto"/>
            <w:right w:val="none" w:sz="0" w:space="0" w:color="auto"/>
          </w:divBdr>
          <w:divsChild>
            <w:div w:id="2140301977">
              <w:marLeft w:val="0"/>
              <w:marRight w:val="0"/>
              <w:marTop w:val="0"/>
              <w:marBottom w:val="0"/>
              <w:divBdr>
                <w:top w:val="none" w:sz="0" w:space="0" w:color="auto"/>
                <w:left w:val="none" w:sz="0" w:space="0" w:color="auto"/>
                <w:bottom w:val="none" w:sz="0" w:space="0" w:color="auto"/>
                <w:right w:val="none" w:sz="0" w:space="0" w:color="auto"/>
              </w:divBdr>
              <w:divsChild>
                <w:div w:id="2140302031">
                  <w:marLeft w:val="0"/>
                  <w:marRight w:val="0"/>
                  <w:marTop w:val="0"/>
                  <w:marBottom w:val="0"/>
                  <w:divBdr>
                    <w:top w:val="none" w:sz="0" w:space="0" w:color="auto"/>
                    <w:left w:val="none" w:sz="0" w:space="0" w:color="auto"/>
                    <w:bottom w:val="none" w:sz="0" w:space="0" w:color="auto"/>
                    <w:right w:val="none" w:sz="0" w:space="0" w:color="auto"/>
                  </w:divBdr>
                  <w:divsChild>
                    <w:div w:id="2140301944">
                      <w:marLeft w:val="0"/>
                      <w:marRight w:val="0"/>
                      <w:marTop w:val="0"/>
                      <w:marBottom w:val="0"/>
                      <w:divBdr>
                        <w:top w:val="none" w:sz="0" w:space="0" w:color="auto"/>
                        <w:left w:val="none" w:sz="0" w:space="0" w:color="auto"/>
                        <w:bottom w:val="none" w:sz="0" w:space="0" w:color="auto"/>
                        <w:right w:val="none" w:sz="0" w:space="0" w:color="auto"/>
                      </w:divBdr>
                      <w:divsChild>
                        <w:div w:id="21403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301941">
      <w:marLeft w:val="0"/>
      <w:marRight w:val="0"/>
      <w:marTop w:val="0"/>
      <w:marBottom w:val="0"/>
      <w:divBdr>
        <w:top w:val="none" w:sz="0" w:space="0" w:color="auto"/>
        <w:left w:val="none" w:sz="0" w:space="0" w:color="auto"/>
        <w:bottom w:val="none" w:sz="0" w:space="0" w:color="auto"/>
        <w:right w:val="none" w:sz="0" w:space="0" w:color="auto"/>
      </w:divBdr>
    </w:div>
    <w:div w:id="2140301942">
      <w:marLeft w:val="0"/>
      <w:marRight w:val="0"/>
      <w:marTop w:val="0"/>
      <w:marBottom w:val="0"/>
      <w:divBdr>
        <w:top w:val="none" w:sz="0" w:space="0" w:color="auto"/>
        <w:left w:val="none" w:sz="0" w:space="0" w:color="auto"/>
        <w:bottom w:val="none" w:sz="0" w:space="0" w:color="auto"/>
        <w:right w:val="none" w:sz="0" w:space="0" w:color="auto"/>
      </w:divBdr>
    </w:div>
    <w:div w:id="2140301943">
      <w:marLeft w:val="0"/>
      <w:marRight w:val="0"/>
      <w:marTop w:val="0"/>
      <w:marBottom w:val="0"/>
      <w:divBdr>
        <w:top w:val="none" w:sz="0" w:space="0" w:color="auto"/>
        <w:left w:val="none" w:sz="0" w:space="0" w:color="auto"/>
        <w:bottom w:val="none" w:sz="0" w:space="0" w:color="auto"/>
        <w:right w:val="none" w:sz="0" w:space="0" w:color="auto"/>
      </w:divBdr>
    </w:div>
    <w:div w:id="2140301945">
      <w:marLeft w:val="0"/>
      <w:marRight w:val="0"/>
      <w:marTop w:val="0"/>
      <w:marBottom w:val="0"/>
      <w:divBdr>
        <w:top w:val="none" w:sz="0" w:space="0" w:color="auto"/>
        <w:left w:val="none" w:sz="0" w:space="0" w:color="auto"/>
        <w:bottom w:val="none" w:sz="0" w:space="0" w:color="auto"/>
        <w:right w:val="none" w:sz="0" w:space="0" w:color="auto"/>
      </w:divBdr>
    </w:div>
    <w:div w:id="2140301947">
      <w:marLeft w:val="0"/>
      <w:marRight w:val="0"/>
      <w:marTop w:val="0"/>
      <w:marBottom w:val="0"/>
      <w:divBdr>
        <w:top w:val="none" w:sz="0" w:space="0" w:color="auto"/>
        <w:left w:val="none" w:sz="0" w:space="0" w:color="auto"/>
        <w:bottom w:val="none" w:sz="0" w:space="0" w:color="auto"/>
        <w:right w:val="none" w:sz="0" w:space="0" w:color="auto"/>
      </w:divBdr>
    </w:div>
    <w:div w:id="2140301948">
      <w:marLeft w:val="0"/>
      <w:marRight w:val="0"/>
      <w:marTop w:val="0"/>
      <w:marBottom w:val="0"/>
      <w:divBdr>
        <w:top w:val="none" w:sz="0" w:space="0" w:color="auto"/>
        <w:left w:val="none" w:sz="0" w:space="0" w:color="auto"/>
        <w:bottom w:val="none" w:sz="0" w:space="0" w:color="auto"/>
        <w:right w:val="none" w:sz="0" w:space="0" w:color="auto"/>
      </w:divBdr>
    </w:div>
    <w:div w:id="2140301950">
      <w:marLeft w:val="0"/>
      <w:marRight w:val="0"/>
      <w:marTop w:val="0"/>
      <w:marBottom w:val="0"/>
      <w:divBdr>
        <w:top w:val="none" w:sz="0" w:space="0" w:color="auto"/>
        <w:left w:val="none" w:sz="0" w:space="0" w:color="auto"/>
        <w:bottom w:val="none" w:sz="0" w:space="0" w:color="auto"/>
        <w:right w:val="none" w:sz="0" w:space="0" w:color="auto"/>
      </w:divBdr>
    </w:div>
    <w:div w:id="2140301951">
      <w:marLeft w:val="0"/>
      <w:marRight w:val="0"/>
      <w:marTop w:val="0"/>
      <w:marBottom w:val="0"/>
      <w:divBdr>
        <w:top w:val="none" w:sz="0" w:space="0" w:color="auto"/>
        <w:left w:val="none" w:sz="0" w:space="0" w:color="auto"/>
        <w:bottom w:val="none" w:sz="0" w:space="0" w:color="auto"/>
        <w:right w:val="none" w:sz="0" w:space="0" w:color="auto"/>
      </w:divBdr>
    </w:div>
    <w:div w:id="2140301952">
      <w:marLeft w:val="0"/>
      <w:marRight w:val="0"/>
      <w:marTop w:val="0"/>
      <w:marBottom w:val="0"/>
      <w:divBdr>
        <w:top w:val="none" w:sz="0" w:space="0" w:color="auto"/>
        <w:left w:val="none" w:sz="0" w:space="0" w:color="auto"/>
        <w:bottom w:val="none" w:sz="0" w:space="0" w:color="auto"/>
        <w:right w:val="none" w:sz="0" w:space="0" w:color="auto"/>
      </w:divBdr>
    </w:div>
    <w:div w:id="2140301954">
      <w:marLeft w:val="0"/>
      <w:marRight w:val="0"/>
      <w:marTop w:val="0"/>
      <w:marBottom w:val="0"/>
      <w:divBdr>
        <w:top w:val="none" w:sz="0" w:space="0" w:color="auto"/>
        <w:left w:val="none" w:sz="0" w:space="0" w:color="auto"/>
        <w:bottom w:val="none" w:sz="0" w:space="0" w:color="auto"/>
        <w:right w:val="none" w:sz="0" w:space="0" w:color="auto"/>
      </w:divBdr>
    </w:div>
    <w:div w:id="2140301955">
      <w:marLeft w:val="0"/>
      <w:marRight w:val="0"/>
      <w:marTop w:val="0"/>
      <w:marBottom w:val="0"/>
      <w:divBdr>
        <w:top w:val="none" w:sz="0" w:space="0" w:color="auto"/>
        <w:left w:val="none" w:sz="0" w:space="0" w:color="auto"/>
        <w:bottom w:val="none" w:sz="0" w:space="0" w:color="auto"/>
        <w:right w:val="none" w:sz="0" w:space="0" w:color="auto"/>
      </w:divBdr>
    </w:div>
    <w:div w:id="2140301956">
      <w:marLeft w:val="0"/>
      <w:marRight w:val="0"/>
      <w:marTop w:val="0"/>
      <w:marBottom w:val="0"/>
      <w:divBdr>
        <w:top w:val="none" w:sz="0" w:space="0" w:color="auto"/>
        <w:left w:val="none" w:sz="0" w:space="0" w:color="auto"/>
        <w:bottom w:val="none" w:sz="0" w:space="0" w:color="auto"/>
        <w:right w:val="none" w:sz="0" w:space="0" w:color="auto"/>
      </w:divBdr>
    </w:div>
    <w:div w:id="2140301957">
      <w:marLeft w:val="0"/>
      <w:marRight w:val="0"/>
      <w:marTop w:val="0"/>
      <w:marBottom w:val="0"/>
      <w:divBdr>
        <w:top w:val="none" w:sz="0" w:space="0" w:color="auto"/>
        <w:left w:val="none" w:sz="0" w:space="0" w:color="auto"/>
        <w:bottom w:val="none" w:sz="0" w:space="0" w:color="auto"/>
        <w:right w:val="none" w:sz="0" w:space="0" w:color="auto"/>
      </w:divBdr>
    </w:div>
    <w:div w:id="2140301958">
      <w:marLeft w:val="0"/>
      <w:marRight w:val="0"/>
      <w:marTop w:val="0"/>
      <w:marBottom w:val="0"/>
      <w:divBdr>
        <w:top w:val="none" w:sz="0" w:space="0" w:color="auto"/>
        <w:left w:val="none" w:sz="0" w:space="0" w:color="auto"/>
        <w:bottom w:val="none" w:sz="0" w:space="0" w:color="auto"/>
        <w:right w:val="none" w:sz="0" w:space="0" w:color="auto"/>
      </w:divBdr>
    </w:div>
    <w:div w:id="2140301959">
      <w:marLeft w:val="0"/>
      <w:marRight w:val="0"/>
      <w:marTop w:val="0"/>
      <w:marBottom w:val="0"/>
      <w:divBdr>
        <w:top w:val="none" w:sz="0" w:space="0" w:color="auto"/>
        <w:left w:val="none" w:sz="0" w:space="0" w:color="auto"/>
        <w:bottom w:val="none" w:sz="0" w:space="0" w:color="auto"/>
        <w:right w:val="none" w:sz="0" w:space="0" w:color="auto"/>
      </w:divBdr>
    </w:div>
    <w:div w:id="2140301960">
      <w:marLeft w:val="0"/>
      <w:marRight w:val="0"/>
      <w:marTop w:val="0"/>
      <w:marBottom w:val="0"/>
      <w:divBdr>
        <w:top w:val="none" w:sz="0" w:space="0" w:color="auto"/>
        <w:left w:val="none" w:sz="0" w:space="0" w:color="auto"/>
        <w:bottom w:val="none" w:sz="0" w:space="0" w:color="auto"/>
        <w:right w:val="none" w:sz="0" w:space="0" w:color="auto"/>
      </w:divBdr>
    </w:div>
    <w:div w:id="2140301962">
      <w:marLeft w:val="0"/>
      <w:marRight w:val="0"/>
      <w:marTop w:val="0"/>
      <w:marBottom w:val="0"/>
      <w:divBdr>
        <w:top w:val="none" w:sz="0" w:space="0" w:color="auto"/>
        <w:left w:val="none" w:sz="0" w:space="0" w:color="auto"/>
        <w:bottom w:val="none" w:sz="0" w:space="0" w:color="auto"/>
        <w:right w:val="none" w:sz="0" w:space="0" w:color="auto"/>
      </w:divBdr>
    </w:div>
    <w:div w:id="2140301963">
      <w:marLeft w:val="0"/>
      <w:marRight w:val="0"/>
      <w:marTop w:val="0"/>
      <w:marBottom w:val="0"/>
      <w:divBdr>
        <w:top w:val="none" w:sz="0" w:space="0" w:color="auto"/>
        <w:left w:val="none" w:sz="0" w:space="0" w:color="auto"/>
        <w:bottom w:val="none" w:sz="0" w:space="0" w:color="auto"/>
        <w:right w:val="none" w:sz="0" w:space="0" w:color="auto"/>
      </w:divBdr>
    </w:div>
    <w:div w:id="2140301964">
      <w:marLeft w:val="0"/>
      <w:marRight w:val="0"/>
      <w:marTop w:val="0"/>
      <w:marBottom w:val="0"/>
      <w:divBdr>
        <w:top w:val="none" w:sz="0" w:space="0" w:color="auto"/>
        <w:left w:val="none" w:sz="0" w:space="0" w:color="auto"/>
        <w:bottom w:val="none" w:sz="0" w:space="0" w:color="auto"/>
        <w:right w:val="none" w:sz="0" w:space="0" w:color="auto"/>
      </w:divBdr>
    </w:div>
    <w:div w:id="2140301965">
      <w:marLeft w:val="0"/>
      <w:marRight w:val="0"/>
      <w:marTop w:val="0"/>
      <w:marBottom w:val="0"/>
      <w:divBdr>
        <w:top w:val="none" w:sz="0" w:space="0" w:color="auto"/>
        <w:left w:val="none" w:sz="0" w:space="0" w:color="auto"/>
        <w:bottom w:val="none" w:sz="0" w:space="0" w:color="auto"/>
        <w:right w:val="none" w:sz="0" w:space="0" w:color="auto"/>
      </w:divBdr>
    </w:div>
    <w:div w:id="2140301967">
      <w:marLeft w:val="0"/>
      <w:marRight w:val="0"/>
      <w:marTop w:val="0"/>
      <w:marBottom w:val="0"/>
      <w:divBdr>
        <w:top w:val="none" w:sz="0" w:space="0" w:color="auto"/>
        <w:left w:val="none" w:sz="0" w:space="0" w:color="auto"/>
        <w:bottom w:val="none" w:sz="0" w:space="0" w:color="auto"/>
        <w:right w:val="none" w:sz="0" w:space="0" w:color="auto"/>
      </w:divBdr>
    </w:div>
    <w:div w:id="2140301971">
      <w:marLeft w:val="0"/>
      <w:marRight w:val="0"/>
      <w:marTop w:val="0"/>
      <w:marBottom w:val="0"/>
      <w:divBdr>
        <w:top w:val="none" w:sz="0" w:space="0" w:color="auto"/>
        <w:left w:val="none" w:sz="0" w:space="0" w:color="auto"/>
        <w:bottom w:val="none" w:sz="0" w:space="0" w:color="auto"/>
        <w:right w:val="none" w:sz="0" w:space="0" w:color="auto"/>
      </w:divBdr>
    </w:div>
    <w:div w:id="2140301972">
      <w:marLeft w:val="0"/>
      <w:marRight w:val="0"/>
      <w:marTop w:val="0"/>
      <w:marBottom w:val="0"/>
      <w:divBdr>
        <w:top w:val="none" w:sz="0" w:space="0" w:color="auto"/>
        <w:left w:val="none" w:sz="0" w:space="0" w:color="auto"/>
        <w:bottom w:val="none" w:sz="0" w:space="0" w:color="auto"/>
        <w:right w:val="none" w:sz="0" w:space="0" w:color="auto"/>
      </w:divBdr>
    </w:div>
    <w:div w:id="2140301973">
      <w:marLeft w:val="0"/>
      <w:marRight w:val="0"/>
      <w:marTop w:val="0"/>
      <w:marBottom w:val="0"/>
      <w:divBdr>
        <w:top w:val="none" w:sz="0" w:space="0" w:color="auto"/>
        <w:left w:val="none" w:sz="0" w:space="0" w:color="auto"/>
        <w:bottom w:val="none" w:sz="0" w:space="0" w:color="auto"/>
        <w:right w:val="none" w:sz="0" w:space="0" w:color="auto"/>
      </w:divBdr>
    </w:div>
    <w:div w:id="2140301974">
      <w:marLeft w:val="0"/>
      <w:marRight w:val="0"/>
      <w:marTop w:val="0"/>
      <w:marBottom w:val="0"/>
      <w:divBdr>
        <w:top w:val="none" w:sz="0" w:space="0" w:color="auto"/>
        <w:left w:val="none" w:sz="0" w:space="0" w:color="auto"/>
        <w:bottom w:val="none" w:sz="0" w:space="0" w:color="auto"/>
        <w:right w:val="none" w:sz="0" w:space="0" w:color="auto"/>
      </w:divBdr>
      <w:divsChild>
        <w:div w:id="2140301982">
          <w:marLeft w:val="0"/>
          <w:marRight w:val="0"/>
          <w:marTop w:val="0"/>
          <w:marBottom w:val="0"/>
          <w:divBdr>
            <w:top w:val="none" w:sz="0" w:space="0" w:color="auto"/>
            <w:left w:val="none" w:sz="0" w:space="0" w:color="auto"/>
            <w:bottom w:val="none" w:sz="0" w:space="0" w:color="auto"/>
            <w:right w:val="none" w:sz="0" w:space="0" w:color="auto"/>
          </w:divBdr>
          <w:divsChild>
            <w:div w:id="2140301939">
              <w:marLeft w:val="0"/>
              <w:marRight w:val="0"/>
              <w:marTop w:val="0"/>
              <w:marBottom w:val="0"/>
              <w:divBdr>
                <w:top w:val="none" w:sz="0" w:space="0" w:color="auto"/>
                <w:left w:val="none" w:sz="0" w:space="0" w:color="auto"/>
                <w:bottom w:val="none" w:sz="0" w:space="0" w:color="auto"/>
                <w:right w:val="none" w:sz="0" w:space="0" w:color="auto"/>
              </w:divBdr>
              <w:divsChild>
                <w:div w:id="2140301934">
                  <w:marLeft w:val="0"/>
                  <w:marRight w:val="0"/>
                  <w:marTop w:val="0"/>
                  <w:marBottom w:val="0"/>
                  <w:divBdr>
                    <w:top w:val="none" w:sz="0" w:space="0" w:color="auto"/>
                    <w:left w:val="none" w:sz="0" w:space="0" w:color="auto"/>
                    <w:bottom w:val="none" w:sz="0" w:space="0" w:color="auto"/>
                    <w:right w:val="none" w:sz="0" w:space="0" w:color="auto"/>
                  </w:divBdr>
                  <w:divsChild>
                    <w:div w:id="2140301984">
                      <w:marLeft w:val="0"/>
                      <w:marRight w:val="0"/>
                      <w:marTop w:val="0"/>
                      <w:marBottom w:val="0"/>
                      <w:divBdr>
                        <w:top w:val="none" w:sz="0" w:space="0" w:color="auto"/>
                        <w:left w:val="none" w:sz="0" w:space="0" w:color="auto"/>
                        <w:bottom w:val="none" w:sz="0" w:space="0" w:color="auto"/>
                        <w:right w:val="none" w:sz="0" w:space="0" w:color="auto"/>
                      </w:divBdr>
                      <w:divsChild>
                        <w:div w:id="2140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301975">
      <w:marLeft w:val="0"/>
      <w:marRight w:val="0"/>
      <w:marTop w:val="0"/>
      <w:marBottom w:val="0"/>
      <w:divBdr>
        <w:top w:val="none" w:sz="0" w:space="0" w:color="auto"/>
        <w:left w:val="none" w:sz="0" w:space="0" w:color="auto"/>
        <w:bottom w:val="none" w:sz="0" w:space="0" w:color="auto"/>
        <w:right w:val="none" w:sz="0" w:space="0" w:color="auto"/>
      </w:divBdr>
    </w:div>
    <w:div w:id="2140301976">
      <w:marLeft w:val="0"/>
      <w:marRight w:val="0"/>
      <w:marTop w:val="0"/>
      <w:marBottom w:val="0"/>
      <w:divBdr>
        <w:top w:val="none" w:sz="0" w:space="0" w:color="auto"/>
        <w:left w:val="none" w:sz="0" w:space="0" w:color="auto"/>
        <w:bottom w:val="none" w:sz="0" w:space="0" w:color="auto"/>
        <w:right w:val="none" w:sz="0" w:space="0" w:color="auto"/>
      </w:divBdr>
    </w:div>
    <w:div w:id="2140301979">
      <w:marLeft w:val="0"/>
      <w:marRight w:val="0"/>
      <w:marTop w:val="0"/>
      <w:marBottom w:val="0"/>
      <w:divBdr>
        <w:top w:val="none" w:sz="0" w:space="0" w:color="auto"/>
        <w:left w:val="none" w:sz="0" w:space="0" w:color="auto"/>
        <w:bottom w:val="none" w:sz="0" w:space="0" w:color="auto"/>
        <w:right w:val="none" w:sz="0" w:space="0" w:color="auto"/>
      </w:divBdr>
    </w:div>
    <w:div w:id="2140301980">
      <w:marLeft w:val="0"/>
      <w:marRight w:val="0"/>
      <w:marTop w:val="0"/>
      <w:marBottom w:val="0"/>
      <w:divBdr>
        <w:top w:val="none" w:sz="0" w:space="0" w:color="auto"/>
        <w:left w:val="none" w:sz="0" w:space="0" w:color="auto"/>
        <w:bottom w:val="none" w:sz="0" w:space="0" w:color="auto"/>
        <w:right w:val="none" w:sz="0" w:space="0" w:color="auto"/>
      </w:divBdr>
    </w:div>
    <w:div w:id="2140301981">
      <w:marLeft w:val="0"/>
      <w:marRight w:val="0"/>
      <w:marTop w:val="0"/>
      <w:marBottom w:val="0"/>
      <w:divBdr>
        <w:top w:val="none" w:sz="0" w:space="0" w:color="auto"/>
        <w:left w:val="none" w:sz="0" w:space="0" w:color="auto"/>
        <w:bottom w:val="none" w:sz="0" w:space="0" w:color="auto"/>
        <w:right w:val="none" w:sz="0" w:space="0" w:color="auto"/>
      </w:divBdr>
    </w:div>
    <w:div w:id="2140301985">
      <w:marLeft w:val="0"/>
      <w:marRight w:val="0"/>
      <w:marTop w:val="0"/>
      <w:marBottom w:val="0"/>
      <w:divBdr>
        <w:top w:val="none" w:sz="0" w:space="0" w:color="auto"/>
        <w:left w:val="none" w:sz="0" w:space="0" w:color="auto"/>
        <w:bottom w:val="none" w:sz="0" w:space="0" w:color="auto"/>
        <w:right w:val="none" w:sz="0" w:space="0" w:color="auto"/>
      </w:divBdr>
    </w:div>
    <w:div w:id="2140301986">
      <w:marLeft w:val="0"/>
      <w:marRight w:val="0"/>
      <w:marTop w:val="0"/>
      <w:marBottom w:val="0"/>
      <w:divBdr>
        <w:top w:val="none" w:sz="0" w:space="0" w:color="auto"/>
        <w:left w:val="none" w:sz="0" w:space="0" w:color="auto"/>
        <w:bottom w:val="none" w:sz="0" w:space="0" w:color="auto"/>
        <w:right w:val="none" w:sz="0" w:space="0" w:color="auto"/>
      </w:divBdr>
    </w:div>
    <w:div w:id="2140301987">
      <w:marLeft w:val="0"/>
      <w:marRight w:val="0"/>
      <w:marTop w:val="0"/>
      <w:marBottom w:val="0"/>
      <w:divBdr>
        <w:top w:val="none" w:sz="0" w:space="0" w:color="auto"/>
        <w:left w:val="none" w:sz="0" w:space="0" w:color="auto"/>
        <w:bottom w:val="none" w:sz="0" w:space="0" w:color="auto"/>
        <w:right w:val="none" w:sz="0" w:space="0" w:color="auto"/>
      </w:divBdr>
    </w:div>
    <w:div w:id="2140301990">
      <w:marLeft w:val="0"/>
      <w:marRight w:val="0"/>
      <w:marTop w:val="0"/>
      <w:marBottom w:val="0"/>
      <w:divBdr>
        <w:top w:val="none" w:sz="0" w:space="0" w:color="auto"/>
        <w:left w:val="none" w:sz="0" w:space="0" w:color="auto"/>
        <w:bottom w:val="none" w:sz="0" w:space="0" w:color="auto"/>
        <w:right w:val="none" w:sz="0" w:space="0" w:color="auto"/>
      </w:divBdr>
    </w:div>
    <w:div w:id="2140301991">
      <w:marLeft w:val="0"/>
      <w:marRight w:val="0"/>
      <w:marTop w:val="0"/>
      <w:marBottom w:val="0"/>
      <w:divBdr>
        <w:top w:val="none" w:sz="0" w:space="0" w:color="auto"/>
        <w:left w:val="none" w:sz="0" w:space="0" w:color="auto"/>
        <w:bottom w:val="none" w:sz="0" w:space="0" w:color="auto"/>
        <w:right w:val="none" w:sz="0" w:space="0" w:color="auto"/>
      </w:divBdr>
    </w:div>
    <w:div w:id="2140301993">
      <w:marLeft w:val="0"/>
      <w:marRight w:val="0"/>
      <w:marTop w:val="0"/>
      <w:marBottom w:val="0"/>
      <w:divBdr>
        <w:top w:val="none" w:sz="0" w:space="0" w:color="auto"/>
        <w:left w:val="none" w:sz="0" w:space="0" w:color="auto"/>
        <w:bottom w:val="none" w:sz="0" w:space="0" w:color="auto"/>
        <w:right w:val="none" w:sz="0" w:space="0" w:color="auto"/>
      </w:divBdr>
    </w:div>
    <w:div w:id="2140301994">
      <w:marLeft w:val="0"/>
      <w:marRight w:val="0"/>
      <w:marTop w:val="0"/>
      <w:marBottom w:val="0"/>
      <w:divBdr>
        <w:top w:val="none" w:sz="0" w:space="0" w:color="auto"/>
        <w:left w:val="none" w:sz="0" w:space="0" w:color="auto"/>
        <w:bottom w:val="none" w:sz="0" w:space="0" w:color="auto"/>
        <w:right w:val="none" w:sz="0" w:space="0" w:color="auto"/>
      </w:divBdr>
    </w:div>
    <w:div w:id="2140301995">
      <w:marLeft w:val="0"/>
      <w:marRight w:val="0"/>
      <w:marTop w:val="0"/>
      <w:marBottom w:val="0"/>
      <w:divBdr>
        <w:top w:val="none" w:sz="0" w:space="0" w:color="auto"/>
        <w:left w:val="none" w:sz="0" w:space="0" w:color="auto"/>
        <w:bottom w:val="none" w:sz="0" w:space="0" w:color="auto"/>
        <w:right w:val="none" w:sz="0" w:space="0" w:color="auto"/>
      </w:divBdr>
    </w:div>
    <w:div w:id="2140301998">
      <w:marLeft w:val="0"/>
      <w:marRight w:val="0"/>
      <w:marTop w:val="0"/>
      <w:marBottom w:val="0"/>
      <w:divBdr>
        <w:top w:val="none" w:sz="0" w:space="0" w:color="auto"/>
        <w:left w:val="none" w:sz="0" w:space="0" w:color="auto"/>
        <w:bottom w:val="none" w:sz="0" w:space="0" w:color="auto"/>
        <w:right w:val="none" w:sz="0" w:space="0" w:color="auto"/>
      </w:divBdr>
    </w:div>
    <w:div w:id="2140301999">
      <w:marLeft w:val="0"/>
      <w:marRight w:val="0"/>
      <w:marTop w:val="0"/>
      <w:marBottom w:val="0"/>
      <w:divBdr>
        <w:top w:val="none" w:sz="0" w:space="0" w:color="auto"/>
        <w:left w:val="none" w:sz="0" w:space="0" w:color="auto"/>
        <w:bottom w:val="none" w:sz="0" w:space="0" w:color="auto"/>
        <w:right w:val="none" w:sz="0" w:space="0" w:color="auto"/>
      </w:divBdr>
    </w:div>
    <w:div w:id="2140302002">
      <w:marLeft w:val="0"/>
      <w:marRight w:val="0"/>
      <w:marTop w:val="0"/>
      <w:marBottom w:val="0"/>
      <w:divBdr>
        <w:top w:val="none" w:sz="0" w:space="0" w:color="auto"/>
        <w:left w:val="none" w:sz="0" w:space="0" w:color="auto"/>
        <w:bottom w:val="none" w:sz="0" w:space="0" w:color="auto"/>
        <w:right w:val="none" w:sz="0" w:space="0" w:color="auto"/>
      </w:divBdr>
    </w:div>
    <w:div w:id="2140302003">
      <w:marLeft w:val="0"/>
      <w:marRight w:val="0"/>
      <w:marTop w:val="0"/>
      <w:marBottom w:val="0"/>
      <w:divBdr>
        <w:top w:val="none" w:sz="0" w:space="0" w:color="auto"/>
        <w:left w:val="none" w:sz="0" w:space="0" w:color="auto"/>
        <w:bottom w:val="none" w:sz="0" w:space="0" w:color="auto"/>
        <w:right w:val="none" w:sz="0" w:space="0" w:color="auto"/>
      </w:divBdr>
    </w:div>
    <w:div w:id="2140302004">
      <w:marLeft w:val="0"/>
      <w:marRight w:val="0"/>
      <w:marTop w:val="0"/>
      <w:marBottom w:val="0"/>
      <w:divBdr>
        <w:top w:val="none" w:sz="0" w:space="0" w:color="auto"/>
        <w:left w:val="none" w:sz="0" w:space="0" w:color="auto"/>
        <w:bottom w:val="none" w:sz="0" w:space="0" w:color="auto"/>
        <w:right w:val="none" w:sz="0" w:space="0" w:color="auto"/>
      </w:divBdr>
      <w:divsChild>
        <w:div w:id="2140302010">
          <w:marLeft w:val="0"/>
          <w:marRight w:val="0"/>
          <w:marTop w:val="0"/>
          <w:marBottom w:val="0"/>
          <w:divBdr>
            <w:top w:val="none" w:sz="0" w:space="0" w:color="auto"/>
            <w:left w:val="none" w:sz="0" w:space="0" w:color="auto"/>
            <w:bottom w:val="none" w:sz="0" w:space="0" w:color="auto"/>
            <w:right w:val="none" w:sz="0" w:space="0" w:color="auto"/>
          </w:divBdr>
          <w:divsChild>
            <w:div w:id="2140301996">
              <w:marLeft w:val="0"/>
              <w:marRight w:val="0"/>
              <w:marTop w:val="0"/>
              <w:marBottom w:val="0"/>
              <w:divBdr>
                <w:top w:val="none" w:sz="0" w:space="0" w:color="auto"/>
                <w:left w:val="none" w:sz="0" w:space="0" w:color="auto"/>
                <w:bottom w:val="none" w:sz="0" w:space="0" w:color="auto"/>
                <w:right w:val="none" w:sz="0" w:space="0" w:color="auto"/>
              </w:divBdr>
              <w:divsChild>
                <w:div w:id="2140301937">
                  <w:marLeft w:val="0"/>
                  <w:marRight w:val="0"/>
                  <w:marTop w:val="0"/>
                  <w:marBottom w:val="0"/>
                  <w:divBdr>
                    <w:top w:val="none" w:sz="0" w:space="0" w:color="auto"/>
                    <w:left w:val="none" w:sz="0" w:space="0" w:color="auto"/>
                    <w:bottom w:val="none" w:sz="0" w:space="0" w:color="auto"/>
                    <w:right w:val="none" w:sz="0" w:space="0" w:color="auto"/>
                  </w:divBdr>
                  <w:divsChild>
                    <w:div w:id="2140302024">
                      <w:marLeft w:val="0"/>
                      <w:marRight w:val="0"/>
                      <w:marTop w:val="0"/>
                      <w:marBottom w:val="0"/>
                      <w:divBdr>
                        <w:top w:val="none" w:sz="0" w:space="0" w:color="auto"/>
                        <w:left w:val="none" w:sz="0" w:space="0" w:color="auto"/>
                        <w:bottom w:val="none" w:sz="0" w:space="0" w:color="auto"/>
                        <w:right w:val="none" w:sz="0" w:space="0" w:color="auto"/>
                      </w:divBdr>
                      <w:divsChild>
                        <w:div w:id="21403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302005">
      <w:marLeft w:val="0"/>
      <w:marRight w:val="0"/>
      <w:marTop w:val="0"/>
      <w:marBottom w:val="0"/>
      <w:divBdr>
        <w:top w:val="none" w:sz="0" w:space="0" w:color="auto"/>
        <w:left w:val="none" w:sz="0" w:space="0" w:color="auto"/>
        <w:bottom w:val="none" w:sz="0" w:space="0" w:color="auto"/>
        <w:right w:val="none" w:sz="0" w:space="0" w:color="auto"/>
      </w:divBdr>
    </w:div>
    <w:div w:id="2140302006">
      <w:marLeft w:val="0"/>
      <w:marRight w:val="0"/>
      <w:marTop w:val="0"/>
      <w:marBottom w:val="0"/>
      <w:divBdr>
        <w:top w:val="none" w:sz="0" w:space="0" w:color="auto"/>
        <w:left w:val="none" w:sz="0" w:space="0" w:color="auto"/>
        <w:bottom w:val="none" w:sz="0" w:space="0" w:color="auto"/>
        <w:right w:val="none" w:sz="0" w:space="0" w:color="auto"/>
      </w:divBdr>
    </w:div>
    <w:div w:id="2140302007">
      <w:marLeft w:val="0"/>
      <w:marRight w:val="0"/>
      <w:marTop w:val="0"/>
      <w:marBottom w:val="0"/>
      <w:divBdr>
        <w:top w:val="none" w:sz="0" w:space="0" w:color="auto"/>
        <w:left w:val="none" w:sz="0" w:space="0" w:color="auto"/>
        <w:bottom w:val="none" w:sz="0" w:space="0" w:color="auto"/>
        <w:right w:val="none" w:sz="0" w:space="0" w:color="auto"/>
      </w:divBdr>
    </w:div>
    <w:div w:id="2140302008">
      <w:marLeft w:val="0"/>
      <w:marRight w:val="0"/>
      <w:marTop w:val="0"/>
      <w:marBottom w:val="0"/>
      <w:divBdr>
        <w:top w:val="none" w:sz="0" w:space="0" w:color="auto"/>
        <w:left w:val="none" w:sz="0" w:space="0" w:color="auto"/>
        <w:bottom w:val="none" w:sz="0" w:space="0" w:color="auto"/>
        <w:right w:val="none" w:sz="0" w:space="0" w:color="auto"/>
      </w:divBdr>
    </w:div>
    <w:div w:id="2140302009">
      <w:marLeft w:val="0"/>
      <w:marRight w:val="0"/>
      <w:marTop w:val="0"/>
      <w:marBottom w:val="0"/>
      <w:divBdr>
        <w:top w:val="none" w:sz="0" w:space="0" w:color="auto"/>
        <w:left w:val="none" w:sz="0" w:space="0" w:color="auto"/>
        <w:bottom w:val="none" w:sz="0" w:space="0" w:color="auto"/>
        <w:right w:val="none" w:sz="0" w:space="0" w:color="auto"/>
      </w:divBdr>
    </w:div>
    <w:div w:id="2140302011">
      <w:marLeft w:val="0"/>
      <w:marRight w:val="0"/>
      <w:marTop w:val="0"/>
      <w:marBottom w:val="0"/>
      <w:divBdr>
        <w:top w:val="none" w:sz="0" w:space="0" w:color="auto"/>
        <w:left w:val="none" w:sz="0" w:space="0" w:color="auto"/>
        <w:bottom w:val="none" w:sz="0" w:space="0" w:color="auto"/>
        <w:right w:val="none" w:sz="0" w:space="0" w:color="auto"/>
      </w:divBdr>
      <w:divsChild>
        <w:div w:id="2140301938">
          <w:marLeft w:val="0"/>
          <w:marRight w:val="0"/>
          <w:marTop w:val="0"/>
          <w:marBottom w:val="0"/>
          <w:divBdr>
            <w:top w:val="none" w:sz="0" w:space="0" w:color="auto"/>
            <w:left w:val="none" w:sz="0" w:space="0" w:color="auto"/>
            <w:bottom w:val="none" w:sz="0" w:space="0" w:color="auto"/>
            <w:right w:val="none" w:sz="0" w:space="0" w:color="auto"/>
          </w:divBdr>
          <w:divsChild>
            <w:div w:id="2140301968">
              <w:marLeft w:val="0"/>
              <w:marRight w:val="0"/>
              <w:marTop w:val="0"/>
              <w:marBottom w:val="0"/>
              <w:divBdr>
                <w:top w:val="none" w:sz="0" w:space="0" w:color="auto"/>
                <w:left w:val="none" w:sz="0" w:space="0" w:color="auto"/>
                <w:bottom w:val="none" w:sz="0" w:space="0" w:color="auto"/>
                <w:right w:val="none" w:sz="0" w:space="0" w:color="auto"/>
              </w:divBdr>
              <w:divsChild>
                <w:div w:id="2140302001">
                  <w:marLeft w:val="0"/>
                  <w:marRight w:val="0"/>
                  <w:marTop w:val="0"/>
                  <w:marBottom w:val="0"/>
                  <w:divBdr>
                    <w:top w:val="none" w:sz="0" w:space="0" w:color="auto"/>
                    <w:left w:val="none" w:sz="0" w:space="0" w:color="auto"/>
                    <w:bottom w:val="none" w:sz="0" w:space="0" w:color="auto"/>
                    <w:right w:val="none" w:sz="0" w:space="0" w:color="auto"/>
                  </w:divBdr>
                  <w:divsChild>
                    <w:div w:id="2140301983">
                      <w:marLeft w:val="0"/>
                      <w:marRight w:val="0"/>
                      <w:marTop w:val="0"/>
                      <w:marBottom w:val="0"/>
                      <w:divBdr>
                        <w:top w:val="none" w:sz="0" w:space="0" w:color="auto"/>
                        <w:left w:val="none" w:sz="0" w:space="0" w:color="auto"/>
                        <w:bottom w:val="none" w:sz="0" w:space="0" w:color="auto"/>
                        <w:right w:val="none" w:sz="0" w:space="0" w:color="auto"/>
                      </w:divBdr>
                      <w:divsChild>
                        <w:div w:id="2140301946">
                          <w:marLeft w:val="0"/>
                          <w:marRight w:val="0"/>
                          <w:marTop w:val="0"/>
                          <w:marBottom w:val="0"/>
                          <w:divBdr>
                            <w:top w:val="none" w:sz="0" w:space="0" w:color="auto"/>
                            <w:left w:val="none" w:sz="0" w:space="0" w:color="auto"/>
                            <w:bottom w:val="none" w:sz="0" w:space="0" w:color="auto"/>
                            <w:right w:val="none" w:sz="0" w:space="0" w:color="auto"/>
                          </w:divBdr>
                          <w:divsChild>
                            <w:div w:id="21403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02012">
      <w:marLeft w:val="0"/>
      <w:marRight w:val="0"/>
      <w:marTop w:val="0"/>
      <w:marBottom w:val="0"/>
      <w:divBdr>
        <w:top w:val="none" w:sz="0" w:space="0" w:color="auto"/>
        <w:left w:val="none" w:sz="0" w:space="0" w:color="auto"/>
        <w:bottom w:val="none" w:sz="0" w:space="0" w:color="auto"/>
        <w:right w:val="none" w:sz="0" w:space="0" w:color="auto"/>
      </w:divBdr>
    </w:div>
    <w:div w:id="2140302013">
      <w:marLeft w:val="0"/>
      <w:marRight w:val="0"/>
      <w:marTop w:val="0"/>
      <w:marBottom w:val="0"/>
      <w:divBdr>
        <w:top w:val="none" w:sz="0" w:space="0" w:color="auto"/>
        <w:left w:val="none" w:sz="0" w:space="0" w:color="auto"/>
        <w:bottom w:val="none" w:sz="0" w:space="0" w:color="auto"/>
        <w:right w:val="none" w:sz="0" w:space="0" w:color="auto"/>
      </w:divBdr>
    </w:div>
    <w:div w:id="2140302014">
      <w:marLeft w:val="0"/>
      <w:marRight w:val="0"/>
      <w:marTop w:val="0"/>
      <w:marBottom w:val="0"/>
      <w:divBdr>
        <w:top w:val="none" w:sz="0" w:space="0" w:color="auto"/>
        <w:left w:val="none" w:sz="0" w:space="0" w:color="auto"/>
        <w:bottom w:val="none" w:sz="0" w:space="0" w:color="auto"/>
        <w:right w:val="none" w:sz="0" w:space="0" w:color="auto"/>
      </w:divBdr>
    </w:div>
    <w:div w:id="2140302015">
      <w:marLeft w:val="0"/>
      <w:marRight w:val="0"/>
      <w:marTop w:val="0"/>
      <w:marBottom w:val="0"/>
      <w:divBdr>
        <w:top w:val="none" w:sz="0" w:space="0" w:color="auto"/>
        <w:left w:val="none" w:sz="0" w:space="0" w:color="auto"/>
        <w:bottom w:val="none" w:sz="0" w:space="0" w:color="auto"/>
        <w:right w:val="none" w:sz="0" w:space="0" w:color="auto"/>
      </w:divBdr>
    </w:div>
    <w:div w:id="2140302017">
      <w:marLeft w:val="0"/>
      <w:marRight w:val="0"/>
      <w:marTop w:val="0"/>
      <w:marBottom w:val="0"/>
      <w:divBdr>
        <w:top w:val="none" w:sz="0" w:space="0" w:color="auto"/>
        <w:left w:val="none" w:sz="0" w:space="0" w:color="auto"/>
        <w:bottom w:val="none" w:sz="0" w:space="0" w:color="auto"/>
        <w:right w:val="none" w:sz="0" w:space="0" w:color="auto"/>
      </w:divBdr>
    </w:div>
    <w:div w:id="2140302018">
      <w:marLeft w:val="0"/>
      <w:marRight w:val="0"/>
      <w:marTop w:val="0"/>
      <w:marBottom w:val="0"/>
      <w:divBdr>
        <w:top w:val="none" w:sz="0" w:space="0" w:color="auto"/>
        <w:left w:val="none" w:sz="0" w:space="0" w:color="auto"/>
        <w:bottom w:val="none" w:sz="0" w:space="0" w:color="auto"/>
        <w:right w:val="none" w:sz="0" w:space="0" w:color="auto"/>
      </w:divBdr>
    </w:div>
    <w:div w:id="2140302019">
      <w:marLeft w:val="0"/>
      <w:marRight w:val="0"/>
      <w:marTop w:val="0"/>
      <w:marBottom w:val="0"/>
      <w:divBdr>
        <w:top w:val="none" w:sz="0" w:space="0" w:color="auto"/>
        <w:left w:val="none" w:sz="0" w:space="0" w:color="auto"/>
        <w:bottom w:val="none" w:sz="0" w:space="0" w:color="auto"/>
        <w:right w:val="none" w:sz="0" w:space="0" w:color="auto"/>
      </w:divBdr>
    </w:div>
    <w:div w:id="2140302020">
      <w:marLeft w:val="0"/>
      <w:marRight w:val="0"/>
      <w:marTop w:val="0"/>
      <w:marBottom w:val="0"/>
      <w:divBdr>
        <w:top w:val="none" w:sz="0" w:space="0" w:color="auto"/>
        <w:left w:val="none" w:sz="0" w:space="0" w:color="auto"/>
        <w:bottom w:val="none" w:sz="0" w:space="0" w:color="auto"/>
        <w:right w:val="none" w:sz="0" w:space="0" w:color="auto"/>
      </w:divBdr>
    </w:div>
    <w:div w:id="2140302021">
      <w:marLeft w:val="0"/>
      <w:marRight w:val="0"/>
      <w:marTop w:val="0"/>
      <w:marBottom w:val="0"/>
      <w:divBdr>
        <w:top w:val="none" w:sz="0" w:space="0" w:color="auto"/>
        <w:left w:val="none" w:sz="0" w:space="0" w:color="auto"/>
        <w:bottom w:val="none" w:sz="0" w:space="0" w:color="auto"/>
        <w:right w:val="none" w:sz="0" w:space="0" w:color="auto"/>
      </w:divBdr>
    </w:div>
    <w:div w:id="2140302022">
      <w:marLeft w:val="0"/>
      <w:marRight w:val="0"/>
      <w:marTop w:val="0"/>
      <w:marBottom w:val="0"/>
      <w:divBdr>
        <w:top w:val="none" w:sz="0" w:space="0" w:color="auto"/>
        <w:left w:val="none" w:sz="0" w:space="0" w:color="auto"/>
        <w:bottom w:val="none" w:sz="0" w:space="0" w:color="auto"/>
        <w:right w:val="none" w:sz="0" w:space="0" w:color="auto"/>
      </w:divBdr>
    </w:div>
    <w:div w:id="2140302023">
      <w:marLeft w:val="0"/>
      <w:marRight w:val="0"/>
      <w:marTop w:val="0"/>
      <w:marBottom w:val="0"/>
      <w:divBdr>
        <w:top w:val="none" w:sz="0" w:space="0" w:color="auto"/>
        <w:left w:val="none" w:sz="0" w:space="0" w:color="auto"/>
        <w:bottom w:val="none" w:sz="0" w:space="0" w:color="auto"/>
        <w:right w:val="none" w:sz="0" w:space="0" w:color="auto"/>
      </w:divBdr>
      <w:divsChild>
        <w:div w:id="2140301992">
          <w:marLeft w:val="0"/>
          <w:marRight w:val="0"/>
          <w:marTop w:val="0"/>
          <w:marBottom w:val="0"/>
          <w:divBdr>
            <w:top w:val="none" w:sz="0" w:space="0" w:color="auto"/>
            <w:left w:val="none" w:sz="0" w:space="0" w:color="auto"/>
            <w:bottom w:val="none" w:sz="0" w:space="0" w:color="auto"/>
            <w:right w:val="none" w:sz="0" w:space="0" w:color="auto"/>
          </w:divBdr>
          <w:divsChild>
            <w:div w:id="2140301978">
              <w:marLeft w:val="0"/>
              <w:marRight w:val="0"/>
              <w:marTop w:val="0"/>
              <w:marBottom w:val="0"/>
              <w:divBdr>
                <w:top w:val="none" w:sz="0" w:space="0" w:color="auto"/>
                <w:left w:val="none" w:sz="0" w:space="0" w:color="auto"/>
                <w:bottom w:val="none" w:sz="0" w:space="0" w:color="auto"/>
                <w:right w:val="none" w:sz="0" w:space="0" w:color="auto"/>
              </w:divBdr>
              <w:divsChild>
                <w:div w:id="2140302026">
                  <w:marLeft w:val="0"/>
                  <w:marRight w:val="0"/>
                  <w:marTop w:val="0"/>
                  <w:marBottom w:val="0"/>
                  <w:divBdr>
                    <w:top w:val="none" w:sz="0" w:space="0" w:color="auto"/>
                    <w:left w:val="none" w:sz="0" w:space="0" w:color="auto"/>
                    <w:bottom w:val="none" w:sz="0" w:space="0" w:color="auto"/>
                    <w:right w:val="none" w:sz="0" w:space="0" w:color="auto"/>
                  </w:divBdr>
                  <w:divsChild>
                    <w:div w:id="2140301966">
                      <w:marLeft w:val="0"/>
                      <w:marRight w:val="0"/>
                      <w:marTop w:val="0"/>
                      <w:marBottom w:val="0"/>
                      <w:divBdr>
                        <w:top w:val="none" w:sz="0" w:space="0" w:color="auto"/>
                        <w:left w:val="none" w:sz="0" w:space="0" w:color="auto"/>
                        <w:bottom w:val="none" w:sz="0" w:space="0" w:color="auto"/>
                        <w:right w:val="none" w:sz="0" w:space="0" w:color="auto"/>
                      </w:divBdr>
                      <w:divsChild>
                        <w:div w:id="21403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302025">
      <w:marLeft w:val="0"/>
      <w:marRight w:val="0"/>
      <w:marTop w:val="0"/>
      <w:marBottom w:val="0"/>
      <w:divBdr>
        <w:top w:val="none" w:sz="0" w:space="0" w:color="auto"/>
        <w:left w:val="none" w:sz="0" w:space="0" w:color="auto"/>
        <w:bottom w:val="none" w:sz="0" w:space="0" w:color="auto"/>
        <w:right w:val="none" w:sz="0" w:space="0" w:color="auto"/>
      </w:divBdr>
      <w:divsChild>
        <w:div w:id="2140301929">
          <w:marLeft w:val="0"/>
          <w:marRight w:val="0"/>
          <w:marTop w:val="0"/>
          <w:marBottom w:val="0"/>
          <w:divBdr>
            <w:top w:val="none" w:sz="0" w:space="0" w:color="auto"/>
            <w:left w:val="none" w:sz="0" w:space="0" w:color="auto"/>
            <w:bottom w:val="none" w:sz="0" w:space="0" w:color="auto"/>
            <w:right w:val="none" w:sz="0" w:space="0" w:color="auto"/>
          </w:divBdr>
          <w:divsChild>
            <w:div w:id="2140301989">
              <w:marLeft w:val="0"/>
              <w:marRight w:val="0"/>
              <w:marTop w:val="0"/>
              <w:marBottom w:val="0"/>
              <w:divBdr>
                <w:top w:val="none" w:sz="0" w:space="0" w:color="auto"/>
                <w:left w:val="none" w:sz="0" w:space="0" w:color="auto"/>
                <w:bottom w:val="none" w:sz="0" w:space="0" w:color="auto"/>
                <w:right w:val="none" w:sz="0" w:space="0" w:color="auto"/>
              </w:divBdr>
              <w:divsChild>
                <w:div w:id="2140301961">
                  <w:marLeft w:val="0"/>
                  <w:marRight w:val="0"/>
                  <w:marTop w:val="0"/>
                  <w:marBottom w:val="0"/>
                  <w:divBdr>
                    <w:top w:val="none" w:sz="0" w:space="0" w:color="auto"/>
                    <w:left w:val="none" w:sz="0" w:space="0" w:color="auto"/>
                    <w:bottom w:val="none" w:sz="0" w:space="0" w:color="auto"/>
                    <w:right w:val="none" w:sz="0" w:space="0" w:color="auto"/>
                  </w:divBdr>
                  <w:divsChild>
                    <w:div w:id="2140301997">
                      <w:marLeft w:val="0"/>
                      <w:marRight w:val="0"/>
                      <w:marTop w:val="0"/>
                      <w:marBottom w:val="0"/>
                      <w:divBdr>
                        <w:top w:val="none" w:sz="0" w:space="0" w:color="auto"/>
                        <w:left w:val="none" w:sz="0" w:space="0" w:color="auto"/>
                        <w:bottom w:val="none" w:sz="0" w:space="0" w:color="auto"/>
                        <w:right w:val="none" w:sz="0" w:space="0" w:color="auto"/>
                      </w:divBdr>
                      <w:divsChild>
                        <w:div w:id="2140302000">
                          <w:marLeft w:val="0"/>
                          <w:marRight w:val="0"/>
                          <w:marTop w:val="0"/>
                          <w:marBottom w:val="0"/>
                          <w:divBdr>
                            <w:top w:val="none" w:sz="0" w:space="0" w:color="auto"/>
                            <w:left w:val="none" w:sz="0" w:space="0" w:color="auto"/>
                            <w:bottom w:val="none" w:sz="0" w:space="0" w:color="auto"/>
                            <w:right w:val="none" w:sz="0" w:space="0" w:color="auto"/>
                          </w:divBdr>
                          <w:divsChild>
                            <w:div w:id="21403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02027">
      <w:marLeft w:val="0"/>
      <w:marRight w:val="0"/>
      <w:marTop w:val="0"/>
      <w:marBottom w:val="0"/>
      <w:divBdr>
        <w:top w:val="none" w:sz="0" w:space="0" w:color="auto"/>
        <w:left w:val="none" w:sz="0" w:space="0" w:color="auto"/>
        <w:bottom w:val="none" w:sz="0" w:space="0" w:color="auto"/>
        <w:right w:val="none" w:sz="0" w:space="0" w:color="auto"/>
      </w:divBdr>
    </w:div>
    <w:div w:id="2140302028">
      <w:marLeft w:val="0"/>
      <w:marRight w:val="0"/>
      <w:marTop w:val="0"/>
      <w:marBottom w:val="0"/>
      <w:divBdr>
        <w:top w:val="none" w:sz="0" w:space="0" w:color="auto"/>
        <w:left w:val="none" w:sz="0" w:space="0" w:color="auto"/>
        <w:bottom w:val="none" w:sz="0" w:space="0" w:color="auto"/>
        <w:right w:val="none" w:sz="0" w:space="0" w:color="auto"/>
      </w:divBdr>
    </w:div>
    <w:div w:id="2140302029">
      <w:marLeft w:val="0"/>
      <w:marRight w:val="0"/>
      <w:marTop w:val="0"/>
      <w:marBottom w:val="0"/>
      <w:divBdr>
        <w:top w:val="none" w:sz="0" w:space="0" w:color="auto"/>
        <w:left w:val="none" w:sz="0" w:space="0" w:color="auto"/>
        <w:bottom w:val="none" w:sz="0" w:space="0" w:color="auto"/>
        <w:right w:val="none" w:sz="0" w:space="0" w:color="auto"/>
      </w:divBdr>
    </w:div>
    <w:div w:id="2140302030">
      <w:marLeft w:val="0"/>
      <w:marRight w:val="0"/>
      <w:marTop w:val="0"/>
      <w:marBottom w:val="0"/>
      <w:divBdr>
        <w:top w:val="none" w:sz="0" w:space="0" w:color="auto"/>
        <w:left w:val="none" w:sz="0" w:space="0" w:color="auto"/>
        <w:bottom w:val="none" w:sz="0" w:space="0" w:color="auto"/>
        <w:right w:val="none" w:sz="0" w:space="0" w:color="auto"/>
      </w:divBdr>
    </w:div>
    <w:div w:id="2140302032">
      <w:marLeft w:val="0"/>
      <w:marRight w:val="0"/>
      <w:marTop w:val="0"/>
      <w:marBottom w:val="0"/>
      <w:divBdr>
        <w:top w:val="none" w:sz="0" w:space="0" w:color="auto"/>
        <w:left w:val="none" w:sz="0" w:space="0" w:color="auto"/>
        <w:bottom w:val="none" w:sz="0" w:space="0" w:color="auto"/>
        <w:right w:val="none" w:sz="0" w:space="0" w:color="auto"/>
      </w:divBdr>
    </w:div>
    <w:div w:id="2140302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ensalltowthorpePC@outlook.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2972</Characters>
  <Application>Microsoft Office Word</Application>
  <DocSecurity>4</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STRENSALL WITH TOWTHORPE PARISH COUNCIL</dc:title>
  <dc:subject/>
  <dc:creator>Parish Clerk</dc:creator>
  <cp:keywords/>
  <dc:description/>
  <cp:lastModifiedBy>Parish Clerk</cp:lastModifiedBy>
  <cp:revision>2</cp:revision>
  <cp:lastPrinted>2025-11-18T21:27:00Z</cp:lastPrinted>
  <dcterms:created xsi:type="dcterms:W3CDTF">2026-07-22T10:45:00Z</dcterms:created>
  <dcterms:modified xsi:type="dcterms:W3CDTF">2026-07-22T10:45:00Z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0x0101002DBC37A7025CAC41888CC5EE3DA921ED</vt:lpwstr>
  </property>
  <property fmtid="{D5CDD505-2E9C-101B-9397-08002B2CF9AE}" pid="3" name="lcf76f155ced4ddcb4097134ff3c332f">
    <vt:lpwstr/>
  </property>
  <property fmtid="{D5CDD505-2E9C-101B-9397-08002B2CF9AE}" pid="4" name="TaxCatchAll">
    <vt:lpwstr/>
  </property>
</Properties>
</file>